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D036E" w14:textId="6096DEF3" w:rsidR="00C5599E" w:rsidRP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5599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1 смена (02.06.2024 - 22.6.2024</w:t>
      </w:r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) -</w:t>
      </w:r>
      <w:r w:rsidRPr="00C5599E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  <w:r w:rsidRPr="00C5599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«Театральное лето».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14:paraId="7A156A7F" w14:textId="4A9D85A6" w:rsidR="00C5599E" w:rsidRPr="00C5599E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Профильная театральная смена, посвященная 225-летию со дня рождения А.С. Пушкина.</w:t>
      </w:r>
    </w:p>
    <w:p w14:paraId="22A37284" w14:textId="77777777" w:rsidR="00C5599E" w:rsidRP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Направленность смены: </w:t>
      </w:r>
      <w:r w:rsidRPr="00C559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художественная.</w:t>
      </w:r>
    </w:p>
    <w:p w14:paraId="736CE67A" w14:textId="77777777" w:rsidR="00C5599E" w:rsidRP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Девиз смены: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«Театр начинается сегодня!».</w:t>
      </w:r>
      <w:r w:rsidRPr="00C5599E">
        <w:rPr>
          <w:rFonts w:ascii="Calibri" w:eastAsia="Calibri" w:hAnsi="Calibri" w:cs="Times New Roman"/>
          <w:i/>
          <w:sz w:val="26"/>
          <w:szCs w:val="26"/>
        </w:rPr>
        <w:t xml:space="preserve"> </w:t>
      </w:r>
    </w:p>
    <w:p w14:paraId="33D2BCD3" w14:textId="77777777" w:rsidR="00C5599E" w:rsidRP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Цель:</w:t>
      </w:r>
      <w:r w:rsidRPr="00C559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559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раскрытие творческого и личностного потенциала </w:t>
      </w:r>
      <w:r w:rsidRPr="00C559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воспитанников лагеря</w:t>
      </w:r>
      <w:r w:rsidRPr="00C5599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посредством приобщения к театральному искусству, воспитание взаимопонимания и взаимопомощи, </w:t>
      </w:r>
      <w:r w:rsidRPr="00C559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совершенствование навыков межличностного общения.</w:t>
      </w:r>
    </w:p>
    <w:p w14:paraId="36A2B0B6" w14:textId="77777777" w:rsidR="00C5599E" w:rsidRPr="00C5599E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1A620997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92FFF">
        <w:rPr>
          <w:rFonts w:ascii="Times New Roman" w:eastAsia="Calibri" w:hAnsi="Times New Roman" w:cs="Times New Roman"/>
          <w:b/>
          <w:sz w:val="26"/>
          <w:szCs w:val="26"/>
        </w:rPr>
        <w:t>Ключевые мероприятия.</w:t>
      </w:r>
      <w:r w:rsidRPr="00492FFF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3E16A6AB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 xml:space="preserve">04.06.24 – линейка открытия </w:t>
      </w:r>
      <w:r w:rsidRPr="00492FFF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492FFF">
        <w:rPr>
          <w:rFonts w:ascii="Times New Roman" w:eastAsia="Calibri" w:hAnsi="Times New Roman" w:cs="Times New Roman"/>
          <w:sz w:val="26"/>
          <w:szCs w:val="26"/>
        </w:rPr>
        <w:t xml:space="preserve"> театральной смены.</w:t>
      </w:r>
    </w:p>
    <w:p w14:paraId="0604CC89" w14:textId="16F3EF5D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06.06.24 - День Пушкина. «Бал у Евгения Онегина».</w:t>
      </w:r>
    </w:p>
    <w:p w14:paraId="01275228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 xml:space="preserve">10.06.24 – Флешмоб «Я помню чудное мгновенье…», </w:t>
      </w:r>
      <w:r w:rsidRPr="00492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посвященный 225-летию со дня рождения А.С. Пушкина</w:t>
      </w:r>
      <w:r w:rsidRPr="00492FF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87665A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 xml:space="preserve">12.06.24 - День России. Молодецкие забавы. Игра – путешествие «Портал в Лукоморье». Конкурс </w:t>
      </w:r>
    </w:p>
    <w:p w14:paraId="516E6FC6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«За околицей» («Битва хоров»).</w:t>
      </w:r>
    </w:p>
    <w:p w14:paraId="14C2E582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13.06.24 - Спортивная игра «Дружная семейка».</w:t>
      </w:r>
    </w:p>
    <w:p w14:paraId="13EB7942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16.06.24 - Мастер-классы от воспитанников «Пушкинский Арбат».</w:t>
      </w:r>
    </w:p>
    <w:p w14:paraId="4B9781F6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19 - 20.06.24 - Творческий итоговый показ «Здесь был Пушкин».</w:t>
      </w:r>
    </w:p>
    <w:p w14:paraId="0E61A1EC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21.06.24 - вечер Памяти «Фронтовые агитбригады». Акция «Свеча Памяти».</w:t>
      </w:r>
    </w:p>
    <w:p w14:paraId="528D8F42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47AEC7B" w14:textId="77777777" w:rsidR="00C5599E" w:rsidRP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2 смена (24.06.2024 - 14.07.2024) </w:t>
      </w: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- 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«Фестиваль «Все краски мира».</w:t>
      </w: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</w:t>
      </w:r>
    </w:p>
    <w:p w14:paraId="1BBDBD7B" w14:textId="491FCFFD" w:rsidR="00C5599E" w:rsidRP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Профильная лингвистическая смена, посвященная Всемирному фестивалю молодёжи в России 2024 года.     </w:t>
      </w:r>
    </w:p>
    <w:p w14:paraId="591ADDBE" w14:textId="77777777" w:rsidR="00C5599E" w:rsidRP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Направленность смены: 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лингвистическая.</w:t>
      </w:r>
    </w:p>
    <w:p w14:paraId="76B9957E" w14:textId="77777777" w:rsidR="00C5599E" w:rsidRP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Девиз смены: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«Дружба движет миром!». </w:t>
      </w:r>
    </w:p>
    <w:p w14:paraId="48A8E9F3" w14:textId="5ACF2723" w:rsid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Цель: </w:t>
      </w:r>
      <w:r w:rsidRPr="00C559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интенсивная языковая практика воспитанников лагеря по изучаемым темам на английском языке; создание условий для расширения их кругозора, повышения уровня общей культуры; воспитание уважения к традициям и культуре России и других народов.</w:t>
      </w:r>
    </w:p>
    <w:p w14:paraId="581D5E9A" w14:textId="77777777" w:rsidR="00C5599E" w:rsidRP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323EDC4" w14:textId="77777777" w:rsidR="00C5599E" w:rsidRPr="00492FFF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Ключевые мероприятия. </w:t>
      </w:r>
      <w:r w:rsidRPr="00492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64652D8D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 xml:space="preserve">26.06.24 - линейка открытия </w:t>
      </w:r>
      <w:r w:rsidRPr="00492FFF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492FFF">
        <w:rPr>
          <w:rFonts w:ascii="Times New Roman" w:eastAsia="Calibri" w:hAnsi="Times New Roman" w:cs="Times New Roman"/>
          <w:sz w:val="26"/>
          <w:szCs w:val="26"/>
        </w:rPr>
        <w:t xml:space="preserve"> лингвистической смены.</w:t>
      </w:r>
    </w:p>
    <w:p w14:paraId="189160A7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26-27.06.24, 12.07.24 - Дни России. «Хоровод игр» (национальные русские игры). Конкурс представление отрядов «Мы – одна команда!». Познавательная игра о России «О России и не только!». Познавательные площадки «Академия наук». Слёт юных ученых «Мы из будущего» (защита фантастических проектов).</w:t>
      </w:r>
    </w:p>
    <w:p w14:paraId="1C35A5C3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28-29.06.24 - Дни стран Содружества независимых государств. Конкурс рукописных книг «По станицам народных сказок». Конкурс – представление «Обычаи и традиции».</w:t>
      </w:r>
    </w:p>
    <w:p w14:paraId="5124DB11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lastRenderedPageBreak/>
        <w:t>08.07.24 - День семьи, любви и верности. День России в ОЛ «Сказка». Познавательная игра «Семейные ценности».</w:t>
      </w:r>
    </w:p>
    <w:p w14:paraId="0DF501FB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9-10.07.24 – Дни Китая. Интеллектуальная игра «Путешествие по Великому шелковому пути». Карнавал Дракона (путешествие в китайский цирк).</w:t>
      </w:r>
    </w:p>
    <w:p w14:paraId="0B59B5C1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13.07.24 - Финальная площадка фестиваля. Игра – рефлексия «Все краски мира». Закрытие 2 смены. Вечер сюрпризов «Дружба движет миром!».</w:t>
      </w:r>
    </w:p>
    <w:p w14:paraId="0B9E701A" w14:textId="77777777" w:rsidR="00C5599E" w:rsidRPr="00492FFF" w:rsidRDefault="00C5599E" w:rsidP="00C5599E">
      <w:pPr>
        <w:tabs>
          <w:tab w:val="left" w:pos="1418"/>
          <w:tab w:val="left" w:pos="1701"/>
          <w:tab w:val="left" w:pos="1843"/>
        </w:tabs>
        <w:suppressAutoHyphens/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14:paraId="583F57C1" w14:textId="5B54F478" w:rsidR="00C5599E" w:rsidRP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3 смена (16.07.2024 - 05.08.2024) 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«Калейдоскоп профессий».</w:t>
      </w:r>
      <w:r w:rsidRPr="00C5599E">
        <w:rPr>
          <w:i/>
        </w:rPr>
        <w:t xml:space="preserve"> </w:t>
      </w:r>
    </w:p>
    <w:p w14:paraId="11167DCE" w14:textId="77777777" w:rsidR="00C5599E" w:rsidRP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Направленность смены: 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социально-гуманитарная.</w:t>
      </w:r>
    </w:p>
    <w:p w14:paraId="26E4F086" w14:textId="77777777" w:rsidR="00C5599E" w:rsidRP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Девиз смены: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«Дело мастера боится».</w:t>
      </w:r>
    </w:p>
    <w:p w14:paraId="37EC105C" w14:textId="65339946" w:rsid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Цель: </w:t>
      </w:r>
      <w:r w:rsidRPr="00C559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знакомство с различными профессиями, воспитание у детей высокой нравственности и культуры, формирование у них потребности в общении с прекрасным, укрепление физического, психического и эмоционального здоровья детей.</w:t>
      </w:r>
    </w:p>
    <w:p w14:paraId="078C1209" w14:textId="77777777" w:rsidR="00C5599E" w:rsidRPr="00C5599E" w:rsidRDefault="00C5599E" w:rsidP="00C5599E">
      <w:pPr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63C5E6E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Ключевые мероприятия. </w:t>
      </w:r>
      <w:r w:rsidRPr="00492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04FF86F8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18.07.24 - День управленца и административного работника. Игра-манипулятор «Выборы».</w:t>
      </w:r>
    </w:p>
    <w:p w14:paraId="59E985E0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 xml:space="preserve">20.07.24 - Международный день шахмат. Игра «Пусть меня научат». Чемпионат по шахматам «Ход конем». </w:t>
      </w:r>
    </w:p>
    <w:p w14:paraId="6EC1BB8A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25.07.24 - День научных профессий. Игра –путешествие «Институт удивительных наук». Интеллектуальная игра «Хочу все знать». Защита проектов «Фантастическая гипотеза».</w:t>
      </w:r>
    </w:p>
    <w:p w14:paraId="19447CD2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26-27.07.24- Бизнес – дни. Игра – манипулятор «Своё дело». Квест «Бюрократ». Защита бизнес-проектов.</w:t>
      </w:r>
    </w:p>
    <w:p w14:paraId="7375361D" w14:textId="239CA38F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28.07.24 - День ВМФ «Есть такая профессия – Родину защищать!». Спортивные соревнования «Мы будущие защитники своей страны». Смотр строя и песни.</w:t>
      </w:r>
    </w:p>
    <w:p w14:paraId="72A9EEB8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30.07.24 - День дружбы. День кулинара. «Игры народов России» Веселые старты «Семейный пирог».</w:t>
      </w:r>
    </w:p>
    <w:p w14:paraId="7C37F02B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01.08.24 -   День журналистов и фотографов. Мастер-классы «Редакция». Конкурс видеороликов «</w:t>
      </w:r>
      <w:proofErr w:type="spellStart"/>
      <w:r w:rsidRPr="00492FFF">
        <w:rPr>
          <w:rFonts w:ascii="Times New Roman" w:eastAsia="Calibri" w:hAnsi="Times New Roman" w:cs="Times New Roman"/>
          <w:sz w:val="26"/>
          <w:szCs w:val="26"/>
        </w:rPr>
        <w:t>СказкаТВ</w:t>
      </w:r>
      <w:proofErr w:type="spellEnd"/>
      <w:r w:rsidRPr="00492FFF">
        <w:rPr>
          <w:rFonts w:ascii="Times New Roman" w:eastAsia="Calibri" w:hAnsi="Times New Roman" w:cs="Times New Roman"/>
          <w:sz w:val="26"/>
          <w:szCs w:val="26"/>
        </w:rPr>
        <w:t xml:space="preserve"> представляет».</w:t>
      </w:r>
    </w:p>
    <w:p w14:paraId="09058E0C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02.08.24 - День ВДВ «Есть такая профессия – Родину защищать!». Спортивно-патриотическая игра «Тропа героев». Конкурс «Богатырская застава».</w:t>
      </w:r>
    </w:p>
    <w:p w14:paraId="35270F8B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368C0F47" w14:textId="4B3B78F2" w:rsidR="00C5599E" w:rsidRP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4 смена (07.08.2024 – 18.08.2024) 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«Мы – команда!».</w:t>
      </w:r>
    </w:p>
    <w:p w14:paraId="3632F115" w14:textId="77777777" w:rsidR="00C5599E" w:rsidRP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Направленность смены: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социально-гуманитарная</w:t>
      </w:r>
    </w:p>
    <w:p w14:paraId="5B5787BF" w14:textId="77777777" w:rsidR="00C5599E" w:rsidRP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Девиз смены: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«Добейся успеха!».</w:t>
      </w:r>
    </w:p>
    <w:p w14:paraId="47FF916A" w14:textId="439BA724" w:rsid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5599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Цель:</w:t>
      </w:r>
      <w:r w:rsidRPr="00C559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создание условий для успешной позитивной социализации воспитанников лагеря через включение в различные виды деятельности, предполагающие разнообразие социально-значимых ролей и позиций, новизну связей, деятельности и общения.</w:t>
      </w:r>
    </w:p>
    <w:p w14:paraId="4567F801" w14:textId="77777777" w:rsidR="00C5599E" w:rsidRPr="00C5599E" w:rsidRDefault="00C5599E" w:rsidP="00C55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327A5FFB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92FF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Ключевые мероприятия. </w:t>
      </w:r>
      <w:r w:rsidRPr="00492FFF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BC0FD2C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08.08.24 - Открытие творческой смены. Фестиваль талантов «Добейся успеха!»</w:t>
      </w:r>
    </w:p>
    <w:p w14:paraId="55BD446B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10.08.24 - Игра-путешествие «Путешествие по всему Земному шару». Интеллектуальная игра по краеведению «Путешествие по родному краю».</w:t>
      </w:r>
    </w:p>
    <w:p w14:paraId="58F6A8FE" w14:textId="40A215BB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12.08.24 - Литературно-музыкальный вечер «Мне о России надо говорить…».</w:t>
      </w:r>
    </w:p>
    <w:p w14:paraId="09BDF63D" w14:textId="77777777" w:rsidR="00C5599E" w:rsidRPr="00492FFF" w:rsidRDefault="00C5599E" w:rsidP="00C5599E">
      <w:pPr>
        <w:spacing w:after="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14.08.24 - День единых действий «Всероссийский день физкультурника». Спортивная карусель «Летнее ГТО» (сдача норм ГТО в тестовом режиме).</w:t>
      </w:r>
    </w:p>
    <w:p w14:paraId="579C2D18" w14:textId="77777777" w:rsidR="00C5599E" w:rsidRPr="00492FFF" w:rsidRDefault="00C5599E" w:rsidP="00C5599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16.08.24 - Мастер – классы от профильных отрядов.</w:t>
      </w:r>
    </w:p>
    <w:p w14:paraId="1D7ACEA2" w14:textId="77777777" w:rsidR="00C5599E" w:rsidRPr="00492FFF" w:rsidRDefault="00C5599E" w:rsidP="00C5599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92FFF">
        <w:rPr>
          <w:rFonts w:ascii="Times New Roman" w:eastAsia="Calibri" w:hAnsi="Times New Roman" w:cs="Times New Roman"/>
          <w:sz w:val="26"/>
          <w:szCs w:val="26"/>
        </w:rPr>
        <w:t>17.08.24 - Закрытие смены. Гала-концерт лучших номеров «Фейерверк талантов».</w:t>
      </w:r>
    </w:p>
    <w:p w14:paraId="0B55D952" w14:textId="77777777" w:rsidR="00C5599E" w:rsidRPr="00C5599E" w:rsidRDefault="00C5599E" w:rsidP="00C5599E">
      <w:pPr>
        <w:pStyle w:val="a3"/>
        <w:shd w:val="clear" w:color="auto" w:fill="FFFFFF"/>
        <w:textAlignment w:val="baseline"/>
        <w:rPr>
          <w:rFonts w:ascii="montserratregular" w:hAnsi="montserratregular"/>
          <w:i/>
          <w:sz w:val="26"/>
          <w:szCs w:val="26"/>
        </w:rPr>
      </w:pPr>
      <w:r w:rsidRPr="00C5599E">
        <w:rPr>
          <w:rFonts w:ascii="montserratregular" w:hAnsi="montserratregular"/>
          <w:b/>
          <w:i/>
          <w:sz w:val="26"/>
          <w:szCs w:val="26"/>
        </w:rPr>
        <w:t>5 смена ( 20.08.2024 – 25.08.2024)</w:t>
      </w:r>
      <w:r w:rsidRPr="00C5599E">
        <w:rPr>
          <w:rFonts w:ascii="montserratregular" w:hAnsi="montserratregular"/>
          <w:i/>
          <w:sz w:val="26"/>
          <w:szCs w:val="26"/>
        </w:rPr>
        <w:t xml:space="preserve"> – </w:t>
      </w:r>
      <w:r w:rsidRPr="00C5599E">
        <w:rPr>
          <w:rFonts w:ascii="montserratregular" w:hAnsi="montserratregular"/>
          <w:i/>
          <w:sz w:val="26"/>
          <w:szCs w:val="26"/>
          <w:lang w:val="en-US"/>
        </w:rPr>
        <w:t>III</w:t>
      </w:r>
      <w:r w:rsidRPr="00C5599E">
        <w:rPr>
          <w:rFonts w:ascii="montserratregular" w:hAnsi="montserratregular"/>
          <w:i/>
          <w:sz w:val="26"/>
          <w:szCs w:val="26"/>
        </w:rPr>
        <w:t xml:space="preserve">  этап </w:t>
      </w:r>
      <w:r w:rsidRPr="00C5599E">
        <w:rPr>
          <w:rFonts w:ascii="montserratregular" w:hAnsi="montserratregular"/>
          <w:i/>
          <w:sz w:val="26"/>
          <w:szCs w:val="26"/>
          <w:lang w:val="en-US"/>
        </w:rPr>
        <w:t>XXVIII</w:t>
      </w:r>
      <w:r w:rsidRPr="00C5599E">
        <w:rPr>
          <w:rFonts w:ascii="montserratregular" w:hAnsi="montserratregular"/>
          <w:i/>
          <w:sz w:val="26"/>
          <w:szCs w:val="26"/>
        </w:rPr>
        <w:t xml:space="preserve"> межрегионального конкурса-фестиваля детского литературно-художественного конкурса –фестиваля «Начало».</w:t>
      </w:r>
      <w:r w:rsidRPr="00C5599E">
        <w:rPr>
          <w:rFonts w:ascii="montserratregular" w:hAnsi="montserratregular"/>
          <w:i/>
          <w:sz w:val="26"/>
          <w:szCs w:val="26"/>
        </w:rPr>
        <w:br/>
        <w:t>Ключевые мероприятия смены:</w:t>
      </w:r>
      <w:r w:rsidRPr="00C5599E">
        <w:rPr>
          <w:rFonts w:ascii="montserratregular" w:hAnsi="montserratregular"/>
          <w:i/>
          <w:sz w:val="26"/>
          <w:szCs w:val="26"/>
        </w:rPr>
        <w:br/>
        <w:t xml:space="preserve"> 20.08.2024 г. – Торжественное открытие смены «Свою любовь к родной Отчизне мы выразим пером и кистью».</w:t>
      </w:r>
      <w:r w:rsidRPr="00C5599E">
        <w:rPr>
          <w:rFonts w:ascii="montserratregular" w:hAnsi="montserratregular"/>
          <w:i/>
          <w:sz w:val="26"/>
          <w:szCs w:val="26"/>
        </w:rPr>
        <w:br/>
        <w:t>21.08.2024 г. – Литературное знакомство «Арт-ангаж</w:t>
      </w:r>
      <w:bookmarkStart w:id="0" w:name="_GoBack"/>
      <w:bookmarkEnd w:id="0"/>
      <w:r w:rsidRPr="00C5599E">
        <w:rPr>
          <w:rFonts w:ascii="montserratregular" w:hAnsi="montserratregular"/>
          <w:i/>
          <w:sz w:val="26"/>
          <w:szCs w:val="26"/>
        </w:rPr>
        <w:t>емент».</w:t>
      </w:r>
      <w:r w:rsidRPr="00C5599E">
        <w:rPr>
          <w:rFonts w:ascii="montserratregular" w:hAnsi="montserratregular"/>
          <w:i/>
          <w:sz w:val="26"/>
          <w:szCs w:val="26"/>
        </w:rPr>
        <w:br/>
        <w:t>21.08.2024 г. - Литературно-интеллектуальный турнир «Великое русское слово».</w:t>
      </w:r>
      <w:r w:rsidRPr="00C5599E">
        <w:rPr>
          <w:rFonts w:ascii="montserratregular" w:hAnsi="montserratregular"/>
          <w:i/>
          <w:sz w:val="26"/>
          <w:szCs w:val="26"/>
        </w:rPr>
        <w:br/>
        <w:t xml:space="preserve">23.08.2024 г. – Музыкально-литературный проект, посвященный памяти </w:t>
      </w:r>
      <w:proofErr w:type="spellStart"/>
      <w:r w:rsidRPr="00C5599E">
        <w:rPr>
          <w:rFonts w:ascii="montserratregular" w:hAnsi="montserratregular"/>
          <w:i/>
          <w:sz w:val="26"/>
          <w:szCs w:val="26"/>
        </w:rPr>
        <w:t>началовца</w:t>
      </w:r>
      <w:proofErr w:type="spellEnd"/>
      <w:r w:rsidRPr="00C5599E">
        <w:rPr>
          <w:rFonts w:ascii="montserratregular" w:hAnsi="montserratregular"/>
          <w:i/>
          <w:sz w:val="26"/>
          <w:szCs w:val="26"/>
        </w:rPr>
        <w:t xml:space="preserve"> поэта Ивана Лукина, погибшего в ходе СВО.</w:t>
      </w:r>
      <w:r w:rsidRPr="00C5599E">
        <w:rPr>
          <w:rFonts w:ascii="montserratregular" w:hAnsi="montserratregular"/>
          <w:i/>
          <w:sz w:val="26"/>
          <w:szCs w:val="26"/>
        </w:rPr>
        <w:br/>
        <w:t>24.08.2024 г. – Торжественное закрытие конкурса-фестиваля «Начало» .</w:t>
      </w:r>
      <w:r w:rsidRPr="00C5599E">
        <w:rPr>
          <w:rFonts w:ascii="montserratregular" w:hAnsi="montserratregular"/>
          <w:i/>
          <w:sz w:val="26"/>
          <w:szCs w:val="26"/>
        </w:rPr>
        <w:br/>
      </w:r>
    </w:p>
    <w:p w14:paraId="16EE8C35" w14:textId="77777777" w:rsidR="000C3CCD" w:rsidRDefault="00C5599E"/>
    <w:sectPr w:rsidR="000C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5F"/>
    <w:rsid w:val="0084175F"/>
    <w:rsid w:val="009A0F94"/>
    <w:rsid w:val="00A95E58"/>
    <w:rsid w:val="00C5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E8AA"/>
  <w15:chartTrackingRefBased/>
  <w15:docId w15:val="{55CB5BE2-EC8E-43F1-BAF7-C6241228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Малютина</dc:creator>
  <cp:keywords/>
  <dc:description/>
  <cp:lastModifiedBy>Екатерина Малютина</cp:lastModifiedBy>
  <cp:revision>2</cp:revision>
  <dcterms:created xsi:type="dcterms:W3CDTF">2024-04-17T11:10:00Z</dcterms:created>
  <dcterms:modified xsi:type="dcterms:W3CDTF">2024-04-17T11:19:00Z</dcterms:modified>
</cp:coreProperties>
</file>