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3C" w:rsidRDefault="00476278" w:rsidP="0047627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97215" w:rsidRPr="004762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Методическое пособие</w:t>
      </w:r>
      <w:r w:rsidR="00397215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предназначено для </w:t>
      </w:r>
      <w:r w:rsidR="00054B46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работы </w:t>
      </w:r>
      <w:r w:rsidR="00397215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изготовлению изделия из глины и включает в себя описание последовател</w:t>
      </w:r>
      <w:r w:rsidR="000B5469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ьности изготовления, особенности </w:t>
      </w:r>
      <w:r w:rsidR="00397215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изготовления</w:t>
      </w:r>
      <w:r w:rsidR="008D7672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C7AB5" w:rsidRDefault="00CC7AB5" w:rsidP="0047627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(МАУДО «РГДДТ», </w:t>
      </w:r>
    </w:p>
    <w:p w:rsidR="00CC7AB5" w:rsidRPr="00476278" w:rsidRDefault="00CC7AB5" w:rsidP="0047627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автор-педагог дополнительного образования Шумаева С.Г.)</w:t>
      </w:r>
    </w:p>
    <w:p w:rsidR="000B5469" w:rsidRPr="00476278" w:rsidRDefault="000B5469" w:rsidP="00476278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76278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4" descr="C:\Users\Света\Desktop\ОТЧЕТ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ОТЧЕТ\IMG_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13" w:rsidRPr="00476278" w:rsidRDefault="00604D13" w:rsidP="00B301C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2123" w:rsidRPr="00476278" w:rsidRDefault="00BB533C" w:rsidP="00B301C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62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Изделие из глины </w:t>
      </w:r>
      <w:r w:rsidR="00EE2123" w:rsidRPr="004762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«Рыбка»</w:t>
      </w:r>
      <w:r w:rsidR="00F63239" w:rsidRPr="004762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43F00" w:rsidRPr="004762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(на основе работ с пластом).</w:t>
      </w: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1004AC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Глина, конечно, из грязи взялась,</w:t>
      </w: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1004AC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Но, обжигаясь в печи, как посуда,</w:t>
      </w: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1004AC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Дождик забыла, слякоть и грязь,</w:t>
      </w: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1004AC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И превратилась в фигурное чудо!</w:t>
      </w: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1004AC" w:rsidRPr="001004AC" w:rsidRDefault="001004AC" w:rsidP="00B301C2">
      <w:pPr>
        <w:shd w:val="clear" w:color="auto" w:fill="B5D8A6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1004AC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А.Пастернак</w:t>
      </w:r>
    </w:p>
    <w:p w:rsidR="00A4036A" w:rsidRPr="00476278" w:rsidRDefault="00EF4B57" w:rsidP="00B301C2">
      <w:pPr>
        <w:jc w:val="right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Сколько </w:t>
      </w:r>
      <w:r w:rsidR="00A4036A"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можно </w:t>
      </w:r>
      <w:r w:rsidR="00A4036A"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сд</w:t>
      </w:r>
      <w:r w:rsidR="00150321"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елать интересного из великодушного </w:t>
      </w: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материала!</w:t>
      </w:r>
    </w:p>
    <w:p w:rsidR="008D7672" w:rsidRPr="00476278" w:rsidRDefault="00EF4B57" w:rsidP="00B301C2">
      <w:pPr>
        <w:jc w:val="right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Можно почувствовать  себя настоящим волшебником, способным </w:t>
      </w:r>
      <w:r w:rsidR="002C22E5"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     </w:t>
      </w:r>
      <w:r w:rsidRPr="0047627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создать свой собственный мир.</w:t>
      </w:r>
    </w:p>
    <w:p w:rsidR="00604D13" w:rsidRPr="00476278" w:rsidRDefault="00604D13" w:rsidP="004762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7B3B" w:rsidRPr="00476278" w:rsidRDefault="008D7672" w:rsidP="004762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E212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B57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Когда-то лепка из глины была рутинной и ничем не примечательной профессией, тогда как сегодня она предстает в образе развивающего творчества</w:t>
      </w:r>
      <w:r w:rsidR="00197B3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, интересного хобби</w:t>
      </w:r>
      <w:r w:rsidR="00EF4B57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. В наши дни это старинное ремесло, которое, казалось бы, должно исчезнуть под натиском современных технологий, внезапно, наоборот, приобрело второе дыхание и потихоньку выбивается в модные тренды.</w:t>
      </w:r>
    </w:p>
    <w:p w:rsidR="00EF4B57" w:rsidRPr="00476278" w:rsidRDefault="00197B3B" w:rsidP="004762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212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B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пользе лепки для детей в целом написано довольно много, но далеко не всегда акцент делается на том, что это занятие приносит определенную пользу людям любого возраста</w:t>
      </w:r>
      <w:r w:rsidR="00BE2BA3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C69D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4B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 </w:t>
      </w:r>
      <w:r w:rsidR="00EF4B57"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остановимся на преимуществах выбора в пользу лепки из глины подробнее:</w:t>
      </w:r>
    </w:p>
    <w:p w:rsidR="00EF4B57" w:rsidRPr="00476278" w:rsidRDefault="00EF4B57" w:rsidP="0047627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детей</w:t>
      </w:r>
      <w:r w:rsidR="00BE2BA3"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младшего возраста</w:t>
      </w:r>
      <w:r w:rsidR="001F0590"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лепка из глины, вероятно, только начинается – они делают в ней первые шаги и приобретают первые навыки. Для них это занятие полезно быстрым развитием мелкой моторики рук, которые пока не способны двигаться точно и уверенно, но быстро приобретают такие способности благодаря постоянной практике, которая так похожа на увлекательную игру. Без фантазии, пожалуй, тоже не обойтись, ведь вылепить что-то конкретное можно не раньше, чем себе его детально представишь и тщательно продумаешь все шаги на пути к достижению желаемого результата.</w:t>
      </w:r>
    </w:p>
    <w:p w:rsidR="00EF4B57" w:rsidRPr="00476278" w:rsidRDefault="00EF4B57" w:rsidP="0047627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детей </w:t>
      </w:r>
      <w:r w:rsidR="001F0590"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E2BA3"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старшего возраста 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важность и  первенство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уже немного меняютс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я. Особенно ,если   они начинали с раннего возраста , старались и проявляли желание активность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это время. 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Теоретические и практические навыки  достаточно поняты и наработаны.Дальше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ктивнее начинает работать фантазия – ребенок теперь не просто продумывает реализацию конкретной, но не им придуманной идеи, а сам пытается выдумать композицию, дизайн фигурки, сюжет поделки и так далее.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складывается определённое общение между учениками студии, их круг интересов и занятости.</w:t>
      </w:r>
      <w:r w:rsidR="00A07D63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Происходит реклама» определенных занятий вне студии. Всё в совокупности принесёт  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явную пользу в воспитании будущего </w:t>
      </w:r>
      <w:r w:rsidR="00A07D63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поколения.</w:t>
      </w:r>
    </w:p>
    <w:p w:rsidR="00836B0D" w:rsidRPr="00476278" w:rsidRDefault="00EF4B57" w:rsidP="0047627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Даже для взрослых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занятие приносит исключительно пользу и не так важ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но, когда вы начали – в  детстве или недавно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первую очередь, работа с глиной очень сильно успокаивает и расслабляет, что в условиях слишком активной современной жизни просто </w:t>
      </w:r>
      <w:r w:rsidR="00836B0D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бесценно.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Кроме того –это возможность передать знания ,умения своим детям,</w:t>
      </w:r>
      <w:r w:rsidR="0094678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внукам </w:t>
      </w:r>
      <w:r w:rsidR="0094678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54F6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 данное время немаловажно для внутрисемейной атмосферы.</w:t>
      </w:r>
    </w:p>
    <w:p w:rsidR="00EF4B57" w:rsidRPr="00476278" w:rsidRDefault="00836B0D" w:rsidP="0047627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2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/</w:t>
      </w:r>
      <w:r w:rsidR="00EF4B57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Все те же преимущества дает лепка и из других материалов, наиболее популярным среди которых является всем привычный пластилин, однако, глина </w:t>
      </w:r>
      <w:r w:rsidR="00197B3B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требует большей ответственности </w:t>
      </w:r>
      <w:r w:rsidR="00946789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.Результат–это достойное </w:t>
      </w:r>
      <w:r w:rsidR="00946789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изделие,</w:t>
      </w:r>
      <w:r w:rsidR="00494525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46789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которое можно  подать в качестве подарка,</w:t>
      </w:r>
      <w:r w:rsidR="00494525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46789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дизайнерского изделия.</w:t>
      </w:r>
      <w:r w:rsidR="00197B3B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/</w:t>
      </w:r>
      <w:r w:rsidR="00EF4B57" w:rsidRPr="004762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97215" w:rsidRPr="00476278" w:rsidRDefault="008D7672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76278">
        <w:rPr>
          <w:color w:val="000000" w:themeColor="text1"/>
          <w:sz w:val="28"/>
          <w:szCs w:val="28"/>
        </w:rPr>
        <w:t xml:space="preserve"> </w:t>
      </w:r>
      <w:r w:rsidR="00EE2123" w:rsidRPr="0047627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>Последнее время</w:t>
      </w:r>
      <w:r w:rsidR="00397215" w:rsidRPr="00476278">
        <w:rPr>
          <w:color w:val="000000" w:themeColor="text1"/>
          <w:sz w:val="28"/>
          <w:szCs w:val="28"/>
          <w:shd w:val="clear" w:color="auto" w:fill="FFFFFF"/>
        </w:rPr>
        <w:t xml:space="preserve"> одним из наиболее популярных способов изготовления художественной керамики стал способ лепки из </w:t>
      </w:r>
      <w:r w:rsidR="00397215" w:rsidRPr="00476278">
        <w:rPr>
          <w:b/>
          <w:color w:val="000000" w:themeColor="text1"/>
          <w:sz w:val="28"/>
          <w:szCs w:val="28"/>
          <w:shd w:val="clear" w:color="auto" w:fill="FFFFFF"/>
        </w:rPr>
        <w:t>глиняного пласта.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 xml:space="preserve"> Именно этот способ помогает </w:t>
      </w:r>
      <w:r w:rsidR="00397215" w:rsidRPr="00476278">
        <w:rPr>
          <w:color w:val="000000" w:themeColor="text1"/>
          <w:sz w:val="28"/>
          <w:szCs w:val="28"/>
          <w:shd w:val="clear" w:color="auto" w:fill="FFFFFF"/>
        </w:rPr>
        <w:t>более полно раскрыть природные свойства и пластическую сущность материала, предоставляя при этом возможности свободной импровизации, полета мысли и фантазии исполнителям</w:t>
      </w:r>
      <w:r w:rsidR="005704DE" w:rsidRPr="00476278">
        <w:rPr>
          <w:color w:val="000000" w:themeColor="text1"/>
          <w:sz w:val="28"/>
          <w:szCs w:val="28"/>
          <w:shd w:val="clear" w:color="auto" w:fill="FFFFFF"/>
        </w:rPr>
        <w:t>.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 xml:space="preserve"> Кроме того вначале обучения лепки эта форма  основы изделия более приемлема для выполнения заданий</w:t>
      </w:r>
      <w:r w:rsidR="004045B4" w:rsidRPr="00476278">
        <w:rPr>
          <w:color w:val="000000" w:themeColor="text1"/>
          <w:sz w:val="28"/>
          <w:szCs w:val="28"/>
          <w:shd w:val="clear" w:color="auto" w:fill="FFFFFF"/>
        </w:rPr>
        <w:t xml:space="preserve">  младшим детям 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 xml:space="preserve">,а так же другим категориям обучающимся в начале  освоения лепки. В дальнейшем пластовая основа </w:t>
      </w:r>
      <w:r w:rsidR="009A6735" w:rsidRPr="00476278">
        <w:rPr>
          <w:color w:val="000000" w:themeColor="text1"/>
          <w:sz w:val="28"/>
          <w:szCs w:val="28"/>
          <w:shd w:val="clear" w:color="auto" w:fill="FFFFFF"/>
        </w:rPr>
        <w:t xml:space="preserve">и пластовая </w:t>
      </w:r>
      <w:r w:rsidR="004045B4" w:rsidRPr="00476278">
        <w:rPr>
          <w:color w:val="000000" w:themeColor="text1"/>
          <w:sz w:val="28"/>
          <w:szCs w:val="28"/>
          <w:shd w:val="clear" w:color="auto" w:fill="FFFFFF"/>
        </w:rPr>
        <w:t xml:space="preserve"> техника представляет  </w:t>
      </w:r>
      <w:r w:rsidR="004B0449" w:rsidRPr="00476278">
        <w:rPr>
          <w:color w:val="000000" w:themeColor="text1"/>
          <w:sz w:val="28"/>
          <w:szCs w:val="28"/>
          <w:shd w:val="clear" w:color="auto" w:fill="FFFFFF"/>
        </w:rPr>
        <w:t xml:space="preserve">широкие горизонты 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 xml:space="preserve"> в реализации </w:t>
      </w:r>
      <w:r w:rsidR="004B0449" w:rsidRPr="00476278">
        <w:rPr>
          <w:color w:val="000000" w:themeColor="text1"/>
          <w:sz w:val="28"/>
          <w:szCs w:val="28"/>
          <w:shd w:val="clear" w:color="auto" w:fill="FFFFFF"/>
        </w:rPr>
        <w:t>своих во</w:t>
      </w:r>
      <w:r w:rsidR="00494525" w:rsidRPr="00476278">
        <w:rPr>
          <w:color w:val="000000" w:themeColor="text1"/>
          <w:sz w:val="28"/>
          <w:szCs w:val="28"/>
          <w:shd w:val="clear" w:color="auto" w:fill="FFFFFF"/>
        </w:rPr>
        <w:t>змож</w:t>
      </w:r>
      <w:r w:rsidR="004B0449" w:rsidRPr="00476278">
        <w:rPr>
          <w:color w:val="000000" w:themeColor="text1"/>
          <w:sz w:val="28"/>
          <w:szCs w:val="28"/>
          <w:shd w:val="clear" w:color="auto" w:fill="FFFFFF"/>
        </w:rPr>
        <w:t>ностей и желаний.</w:t>
      </w:r>
      <w:r w:rsidR="004B0449" w:rsidRPr="0047627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7" descr="C:\Users\Света\Desktop\ОТЧЕТ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ОТЧЕТ\IMG_0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39" w:rsidRPr="00476278" w:rsidRDefault="00F63239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C22E5" w:rsidRPr="00476278" w:rsidRDefault="00EE2123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76278">
        <w:rPr>
          <w:color w:val="000000" w:themeColor="text1"/>
          <w:sz w:val="28"/>
          <w:szCs w:val="28"/>
        </w:rPr>
        <w:t xml:space="preserve">   </w:t>
      </w:r>
      <w:r w:rsidR="00397215" w:rsidRPr="00476278">
        <w:rPr>
          <w:color w:val="000000" w:themeColor="text1"/>
          <w:sz w:val="28"/>
          <w:szCs w:val="28"/>
        </w:rPr>
        <w:t xml:space="preserve">Лепка из пласта предлагает ученикам самые разнообразные способы решения поставленных практических  и творческих задач. Изготовление </w:t>
      </w:r>
      <w:r w:rsidR="00397215" w:rsidRPr="00476278">
        <w:rPr>
          <w:b/>
          <w:color w:val="000000" w:themeColor="text1"/>
          <w:sz w:val="28"/>
          <w:szCs w:val="28"/>
        </w:rPr>
        <w:t>данного изделия</w:t>
      </w:r>
      <w:r w:rsidR="00397215" w:rsidRPr="00476278">
        <w:rPr>
          <w:color w:val="000000" w:themeColor="text1"/>
          <w:sz w:val="28"/>
          <w:szCs w:val="28"/>
        </w:rPr>
        <w:t xml:space="preserve"> предоставляет </w:t>
      </w:r>
      <w:r w:rsidR="00B60760" w:rsidRPr="00476278">
        <w:rPr>
          <w:color w:val="000000" w:themeColor="text1"/>
          <w:sz w:val="28"/>
          <w:szCs w:val="28"/>
        </w:rPr>
        <w:t>для них</w:t>
      </w:r>
      <w:r w:rsidR="00B435BC" w:rsidRPr="00476278">
        <w:rPr>
          <w:color w:val="000000" w:themeColor="text1"/>
          <w:sz w:val="28"/>
          <w:szCs w:val="28"/>
        </w:rPr>
        <w:t xml:space="preserve"> ещё и </w:t>
      </w:r>
      <w:r w:rsidR="00B60760" w:rsidRPr="00476278">
        <w:rPr>
          <w:color w:val="000000" w:themeColor="text1"/>
          <w:sz w:val="28"/>
          <w:szCs w:val="28"/>
        </w:rPr>
        <w:t xml:space="preserve">  самостоятельное  решение</w:t>
      </w:r>
      <w:r w:rsidR="00397215" w:rsidRPr="00476278">
        <w:rPr>
          <w:color w:val="000000" w:themeColor="text1"/>
          <w:sz w:val="28"/>
          <w:szCs w:val="28"/>
        </w:rPr>
        <w:t>, в</w:t>
      </w:r>
      <w:r w:rsidR="007F6002" w:rsidRPr="00476278">
        <w:rPr>
          <w:color w:val="000000" w:themeColor="text1"/>
          <w:sz w:val="28"/>
          <w:szCs w:val="28"/>
        </w:rPr>
        <w:t xml:space="preserve">ыводит их мышление на новаторский </w:t>
      </w:r>
      <w:r w:rsidR="00397215" w:rsidRPr="00476278">
        <w:rPr>
          <w:color w:val="000000" w:themeColor="text1"/>
          <w:sz w:val="28"/>
          <w:szCs w:val="28"/>
        </w:rPr>
        <w:t xml:space="preserve"> уровень, так как именно для творческого мышления характерны гибкость и оригиналь</w:t>
      </w:r>
      <w:r w:rsidRPr="00476278">
        <w:rPr>
          <w:color w:val="000000" w:themeColor="text1"/>
          <w:sz w:val="28"/>
          <w:szCs w:val="28"/>
        </w:rPr>
        <w:t xml:space="preserve">ность, способность находить  </w:t>
      </w:r>
      <w:r w:rsidR="00397215" w:rsidRPr="00476278">
        <w:rPr>
          <w:color w:val="000000" w:themeColor="text1"/>
          <w:sz w:val="28"/>
          <w:szCs w:val="28"/>
        </w:rPr>
        <w:t>новые идеи</w:t>
      </w:r>
      <w:r w:rsidR="0012596C" w:rsidRPr="00476278">
        <w:rPr>
          <w:color w:val="000000" w:themeColor="text1"/>
          <w:sz w:val="28"/>
          <w:szCs w:val="28"/>
        </w:rPr>
        <w:t>.</w:t>
      </w:r>
    </w:p>
    <w:p w:rsidR="00604D13" w:rsidRPr="00476278" w:rsidRDefault="00604D13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</w:p>
    <w:p w:rsidR="005704DE" w:rsidRPr="00476278" w:rsidRDefault="005704DE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  <w:r w:rsidRPr="0047627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32525" cy="4674394"/>
            <wp:effectExtent l="19050" t="0" r="0" b="0"/>
            <wp:docPr id="1" name="Рисунок 1" descr="C:\Users\Света\Desktop\ОТЧЕТ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ОТЧЕТ\IMG_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46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13" w:rsidRPr="00476278" w:rsidRDefault="00604D13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</w:p>
    <w:p w:rsidR="00397215" w:rsidRPr="00476278" w:rsidRDefault="00EE2123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  <w:r w:rsidRPr="00476278">
        <w:rPr>
          <w:color w:val="000000" w:themeColor="text1"/>
          <w:sz w:val="28"/>
          <w:szCs w:val="28"/>
        </w:rPr>
        <w:t xml:space="preserve">    </w:t>
      </w:r>
      <w:r w:rsidR="00397215" w:rsidRPr="00476278">
        <w:rPr>
          <w:color w:val="000000" w:themeColor="text1"/>
          <w:sz w:val="28"/>
          <w:szCs w:val="28"/>
        </w:rPr>
        <w:t>Освоение этого способа сп</w:t>
      </w:r>
      <w:r w:rsidR="00B60760" w:rsidRPr="00476278">
        <w:rPr>
          <w:color w:val="000000" w:themeColor="text1"/>
          <w:sz w:val="28"/>
          <w:szCs w:val="28"/>
        </w:rPr>
        <w:t>особствует раскрепощению обучаемого</w:t>
      </w:r>
      <w:r w:rsidR="00397215" w:rsidRPr="00476278">
        <w:rPr>
          <w:color w:val="000000" w:themeColor="text1"/>
          <w:sz w:val="28"/>
          <w:szCs w:val="28"/>
        </w:rPr>
        <w:t xml:space="preserve">, </w:t>
      </w:r>
      <w:r w:rsidR="00925E08" w:rsidRPr="00476278">
        <w:rPr>
          <w:color w:val="000000" w:themeColor="text1"/>
          <w:sz w:val="28"/>
          <w:szCs w:val="28"/>
        </w:rPr>
        <w:t xml:space="preserve"> </w:t>
      </w:r>
      <w:r w:rsidR="00397215" w:rsidRPr="00476278">
        <w:rPr>
          <w:color w:val="000000" w:themeColor="text1"/>
          <w:sz w:val="28"/>
          <w:szCs w:val="28"/>
        </w:rPr>
        <w:t>отходу его от реального представления образа к стилизованному, ведет к развитию образно-ассоциативного мышления, учит думать и выражать свои мысли в характерной только для этого человека форме.</w:t>
      </w:r>
    </w:p>
    <w:p w:rsidR="00E346B0" w:rsidRPr="00476278" w:rsidRDefault="00EE2123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  <w:r w:rsidRPr="00476278">
        <w:rPr>
          <w:color w:val="000000" w:themeColor="text1"/>
          <w:sz w:val="28"/>
          <w:szCs w:val="28"/>
        </w:rPr>
        <w:t xml:space="preserve">     </w:t>
      </w:r>
      <w:r w:rsidR="00E346B0" w:rsidRPr="00476278">
        <w:rPr>
          <w:color w:val="000000" w:themeColor="text1"/>
          <w:sz w:val="28"/>
          <w:szCs w:val="28"/>
        </w:rPr>
        <w:t xml:space="preserve">Лепка </w:t>
      </w:r>
      <w:r w:rsidRPr="00476278">
        <w:rPr>
          <w:color w:val="000000" w:themeColor="text1"/>
          <w:sz w:val="28"/>
          <w:szCs w:val="28"/>
        </w:rPr>
        <w:t>данного изделия</w:t>
      </w:r>
      <w:r w:rsidR="00E346B0" w:rsidRPr="00476278">
        <w:rPr>
          <w:color w:val="000000" w:themeColor="text1"/>
          <w:sz w:val="28"/>
          <w:szCs w:val="28"/>
        </w:rPr>
        <w:t xml:space="preserve"> способом из пласта ориентирована на </w:t>
      </w:r>
      <w:r w:rsidR="00E346B0" w:rsidRPr="00476278">
        <w:rPr>
          <w:b/>
          <w:color w:val="000000" w:themeColor="text1"/>
          <w:sz w:val="28"/>
          <w:szCs w:val="28"/>
        </w:rPr>
        <w:t>ра</w:t>
      </w:r>
      <w:r w:rsidR="00A817C1" w:rsidRPr="00476278">
        <w:rPr>
          <w:b/>
          <w:color w:val="000000" w:themeColor="text1"/>
          <w:sz w:val="28"/>
          <w:szCs w:val="28"/>
        </w:rPr>
        <w:t>зный возраст</w:t>
      </w:r>
      <w:r w:rsidR="00A817C1" w:rsidRPr="00476278">
        <w:rPr>
          <w:color w:val="000000" w:themeColor="text1"/>
          <w:sz w:val="28"/>
          <w:szCs w:val="28"/>
        </w:rPr>
        <w:t>,</w:t>
      </w:r>
      <w:r w:rsidR="008B0E0C" w:rsidRPr="00476278">
        <w:rPr>
          <w:color w:val="000000" w:themeColor="text1"/>
          <w:sz w:val="28"/>
          <w:szCs w:val="28"/>
        </w:rPr>
        <w:t xml:space="preserve"> </w:t>
      </w:r>
      <w:r w:rsidR="00A817C1" w:rsidRPr="00476278">
        <w:rPr>
          <w:color w:val="000000" w:themeColor="text1"/>
          <w:sz w:val="28"/>
          <w:szCs w:val="28"/>
        </w:rPr>
        <w:t>но примерно</w:t>
      </w:r>
      <w:r w:rsidR="00E346B0" w:rsidRPr="00476278">
        <w:rPr>
          <w:color w:val="000000" w:themeColor="text1"/>
          <w:sz w:val="28"/>
          <w:szCs w:val="28"/>
        </w:rPr>
        <w:t xml:space="preserve"> с 6</w:t>
      </w:r>
      <w:r w:rsidR="00A817C1" w:rsidRPr="00476278">
        <w:rPr>
          <w:color w:val="000000" w:themeColor="text1"/>
          <w:sz w:val="28"/>
          <w:szCs w:val="28"/>
        </w:rPr>
        <w:t xml:space="preserve"> лет</w:t>
      </w:r>
      <w:r w:rsidR="00E346B0" w:rsidRPr="00476278">
        <w:rPr>
          <w:color w:val="000000" w:themeColor="text1"/>
          <w:sz w:val="28"/>
          <w:szCs w:val="28"/>
        </w:rPr>
        <w:t>,</w:t>
      </w:r>
      <w:r w:rsidRPr="00476278">
        <w:rPr>
          <w:color w:val="000000" w:themeColor="text1"/>
          <w:sz w:val="28"/>
          <w:szCs w:val="28"/>
        </w:rPr>
        <w:t xml:space="preserve"> </w:t>
      </w:r>
      <w:r w:rsidR="008B0E0C" w:rsidRPr="00476278">
        <w:rPr>
          <w:color w:val="000000" w:themeColor="text1"/>
          <w:sz w:val="28"/>
          <w:szCs w:val="28"/>
        </w:rPr>
        <w:t>т</w:t>
      </w:r>
      <w:r w:rsidR="00B301C2">
        <w:rPr>
          <w:color w:val="000000" w:themeColor="text1"/>
          <w:sz w:val="28"/>
          <w:szCs w:val="28"/>
        </w:rPr>
        <w:t xml:space="preserve">ак как необходима </w:t>
      </w:r>
      <w:r w:rsidR="00E346B0" w:rsidRPr="00476278">
        <w:rPr>
          <w:color w:val="000000" w:themeColor="text1"/>
          <w:sz w:val="28"/>
          <w:szCs w:val="28"/>
        </w:rPr>
        <w:t xml:space="preserve"> </w:t>
      </w:r>
      <w:r w:rsidR="004006B7" w:rsidRPr="00476278">
        <w:rPr>
          <w:color w:val="000000" w:themeColor="text1"/>
          <w:sz w:val="28"/>
          <w:szCs w:val="28"/>
        </w:rPr>
        <w:t>степень подготовленности обучаемого</w:t>
      </w:r>
      <w:r w:rsidR="00E346B0" w:rsidRPr="00476278">
        <w:rPr>
          <w:color w:val="000000" w:themeColor="text1"/>
          <w:sz w:val="28"/>
          <w:szCs w:val="28"/>
        </w:rPr>
        <w:t>.</w:t>
      </w:r>
      <w:r w:rsidR="004F42C2" w:rsidRPr="00476278">
        <w:rPr>
          <w:color w:val="000000" w:themeColor="text1"/>
          <w:sz w:val="28"/>
          <w:szCs w:val="28"/>
        </w:rPr>
        <w:t xml:space="preserve"> К</w:t>
      </w:r>
      <w:r w:rsidR="00925E08" w:rsidRPr="00476278">
        <w:rPr>
          <w:color w:val="000000" w:themeColor="text1"/>
          <w:sz w:val="28"/>
          <w:szCs w:val="28"/>
        </w:rPr>
        <w:t xml:space="preserve"> реализации поставленной цели-</w:t>
      </w:r>
      <w:r w:rsidR="004F42C2" w:rsidRPr="00476278">
        <w:rPr>
          <w:color w:val="000000" w:themeColor="text1"/>
          <w:sz w:val="28"/>
          <w:szCs w:val="28"/>
        </w:rPr>
        <w:t xml:space="preserve"> </w:t>
      </w:r>
      <w:r w:rsidR="00A817C1" w:rsidRPr="00476278">
        <w:rPr>
          <w:color w:val="000000" w:themeColor="text1"/>
          <w:sz w:val="28"/>
          <w:szCs w:val="28"/>
        </w:rPr>
        <w:t xml:space="preserve">возможности </w:t>
      </w:r>
      <w:r w:rsidR="004F42C2" w:rsidRPr="00476278">
        <w:rPr>
          <w:color w:val="000000" w:themeColor="text1"/>
          <w:sz w:val="28"/>
          <w:szCs w:val="28"/>
        </w:rPr>
        <w:t xml:space="preserve"> изготовления  данного изделия </w:t>
      </w:r>
      <w:r w:rsidR="00E346B0" w:rsidRPr="00476278">
        <w:rPr>
          <w:color w:val="000000" w:themeColor="text1"/>
          <w:sz w:val="28"/>
          <w:szCs w:val="28"/>
        </w:rPr>
        <w:t>«Рыбка»</w:t>
      </w:r>
      <w:r w:rsidR="00925E08" w:rsidRPr="00476278">
        <w:rPr>
          <w:color w:val="000000" w:themeColor="text1"/>
          <w:sz w:val="28"/>
          <w:szCs w:val="28"/>
        </w:rPr>
        <w:t>,</w:t>
      </w:r>
      <w:r w:rsidR="00732377" w:rsidRPr="00476278">
        <w:rPr>
          <w:color w:val="000000" w:themeColor="text1"/>
          <w:sz w:val="28"/>
          <w:szCs w:val="28"/>
        </w:rPr>
        <w:t xml:space="preserve"> </w:t>
      </w:r>
      <w:r w:rsidR="00E346B0" w:rsidRPr="00476278">
        <w:rPr>
          <w:color w:val="000000" w:themeColor="text1"/>
          <w:sz w:val="28"/>
          <w:szCs w:val="28"/>
        </w:rPr>
        <w:t>необходимо  иметь определенные навыки и умения, владеть основными при</w:t>
      </w:r>
      <w:r w:rsidR="004F42C2" w:rsidRPr="00476278">
        <w:rPr>
          <w:color w:val="000000" w:themeColor="text1"/>
          <w:sz w:val="28"/>
          <w:szCs w:val="28"/>
        </w:rPr>
        <w:t>ё</w:t>
      </w:r>
      <w:r w:rsidR="00E346B0" w:rsidRPr="00476278">
        <w:rPr>
          <w:color w:val="000000" w:themeColor="text1"/>
          <w:sz w:val="28"/>
          <w:szCs w:val="28"/>
        </w:rPr>
        <w:t>мами лепки</w:t>
      </w:r>
      <w:r w:rsidR="00732377" w:rsidRPr="00476278">
        <w:rPr>
          <w:color w:val="000000" w:themeColor="text1"/>
          <w:sz w:val="28"/>
          <w:szCs w:val="28"/>
        </w:rPr>
        <w:t xml:space="preserve"> </w:t>
      </w:r>
      <w:r w:rsidR="00E346B0" w:rsidRPr="00476278">
        <w:rPr>
          <w:color w:val="000000" w:themeColor="text1"/>
          <w:sz w:val="28"/>
          <w:szCs w:val="28"/>
        </w:rPr>
        <w:t>(т.е. обучающийся сначала осваивает способ лепки из куска,</w:t>
      </w:r>
      <w:r w:rsidRPr="00476278">
        <w:rPr>
          <w:color w:val="000000" w:themeColor="text1"/>
          <w:sz w:val="28"/>
          <w:szCs w:val="28"/>
        </w:rPr>
        <w:t xml:space="preserve"> </w:t>
      </w:r>
      <w:r w:rsidR="00732377" w:rsidRPr="00476278">
        <w:rPr>
          <w:color w:val="000000" w:themeColor="text1"/>
          <w:sz w:val="28"/>
          <w:szCs w:val="28"/>
        </w:rPr>
        <w:t>способу</w:t>
      </w:r>
      <w:r w:rsidR="00E346B0" w:rsidRPr="00476278">
        <w:rPr>
          <w:color w:val="000000" w:themeColor="text1"/>
          <w:sz w:val="28"/>
          <w:szCs w:val="28"/>
        </w:rPr>
        <w:t xml:space="preserve"> лепки из глиняного жгута</w:t>
      </w:r>
      <w:r w:rsidR="00A817C1" w:rsidRPr="00476278">
        <w:rPr>
          <w:color w:val="000000" w:themeColor="text1"/>
          <w:sz w:val="28"/>
          <w:szCs w:val="28"/>
        </w:rPr>
        <w:t>)</w:t>
      </w:r>
      <w:r w:rsidR="004F42C2" w:rsidRPr="00476278">
        <w:rPr>
          <w:color w:val="000000" w:themeColor="text1"/>
          <w:sz w:val="28"/>
          <w:szCs w:val="28"/>
        </w:rPr>
        <w:t>. А так же и</w:t>
      </w:r>
      <w:r w:rsidR="00732377" w:rsidRPr="00476278">
        <w:rPr>
          <w:color w:val="000000" w:themeColor="text1"/>
          <w:sz w:val="28"/>
          <w:szCs w:val="28"/>
        </w:rPr>
        <w:t xml:space="preserve">меет </w:t>
      </w:r>
      <w:r w:rsidR="00E346B0" w:rsidRPr="00476278">
        <w:rPr>
          <w:color w:val="000000" w:themeColor="text1"/>
          <w:sz w:val="28"/>
          <w:szCs w:val="28"/>
        </w:rPr>
        <w:t xml:space="preserve">представление о декорировании изделий  </w:t>
      </w:r>
      <w:r w:rsidR="004F42C2" w:rsidRPr="00476278">
        <w:rPr>
          <w:color w:val="000000" w:themeColor="text1"/>
          <w:sz w:val="28"/>
          <w:szCs w:val="28"/>
        </w:rPr>
        <w:t>(</w:t>
      </w:r>
      <w:r w:rsidR="00E346B0" w:rsidRPr="00476278">
        <w:rPr>
          <w:color w:val="000000" w:themeColor="text1"/>
          <w:sz w:val="28"/>
          <w:szCs w:val="28"/>
        </w:rPr>
        <w:t>процарапыванием, штампами, налепами, росписью</w:t>
      </w:r>
      <w:r w:rsidR="004F42C2" w:rsidRPr="00476278">
        <w:rPr>
          <w:color w:val="000000" w:themeColor="text1"/>
          <w:sz w:val="28"/>
          <w:szCs w:val="28"/>
        </w:rPr>
        <w:t>)</w:t>
      </w:r>
      <w:r w:rsidR="00E346B0" w:rsidRPr="00476278">
        <w:rPr>
          <w:color w:val="000000" w:themeColor="text1"/>
          <w:sz w:val="28"/>
          <w:szCs w:val="28"/>
        </w:rPr>
        <w:t>.</w:t>
      </w:r>
    </w:p>
    <w:p w:rsidR="0057376E" w:rsidRPr="00476278" w:rsidRDefault="0057376E" w:rsidP="00A20E64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  <w:r w:rsidRPr="00476278">
        <w:rPr>
          <w:b/>
          <w:bCs/>
          <w:i/>
          <w:iCs/>
          <w:color w:val="000000" w:themeColor="text1"/>
          <w:sz w:val="28"/>
          <w:szCs w:val="28"/>
          <w:u w:val="single"/>
        </w:rPr>
        <w:t>Цель:</w:t>
      </w:r>
      <w:r w:rsidRPr="00476278">
        <w:rPr>
          <w:color w:val="000000" w:themeColor="text1"/>
          <w:sz w:val="28"/>
          <w:szCs w:val="28"/>
        </w:rPr>
        <w:t xml:space="preserve"> </w:t>
      </w:r>
      <w:r w:rsidR="00E346B0" w:rsidRPr="00476278">
        <w:rPr>
          <w:color w:val="000000" w:themeColor="text1"/>
          <w:sz w:val="28"/>
          <w:szCs w:val="28"/>
        </w:rPr>
        <w:t xml:space="preserve">развить </w:t>
      </w:r>
      <w:r w:rsidRPr="00476278">
        <w:rPr>
          <w:color w:val="000000" w:themeColor="text1"/>
          <w:sz w:val="28"/>
          <w:szCs w:val="28"/>
        </w:rPr>
        <w:t>способности к творческому восприятию и мышлению.</w:t>
      </w:r>
      <w:r w:rsidR="00E346B0" w:rsidRPr="00476278">
        <w:rPr>
          <w:color w:val="000000" w:themeColor="text1"/>
          <w:sz w:val="28"/>
          <w:szCs w:val="28"/>
        </w:rPr>
        <w:t xml:space="preserve"> Изготовление  глиняной работы на основе пласта</w:t>
      </w:r>
      <w:r w:rsidR="00925E08" w:rsidRPr="00476278">
        <w:rPr>
          <w:color w:val="000000" w:themeColor="text1"/>
          <w:sz w:val="28"/>
          <w:szCs w:val="28"/>
        </w:rPr>
        <w:t xml:space="preserve"> </w:t>
      </w:r>
      <w:r w:rsidR="00E346B0" w:rsidRPr="00476278">
        <w:rPr>
          <w:color w:val="000000" w:themeColor="text1"/>
          <w:sz w:val="28"/>
          <w:szCs w:val="28"/>
        </w:rPr>
        <w:t>- «Рыбка».</w:t>
      </w:r>
      <w:r w:rsidR="0012596C" w:rsidRPr="00476278">
        <w:rPr>
          <w:color w:val="000000" w:themeColor="text1"/>
          <w:sz w:val="28"/>
          <w:szCs w:val="28"/>
          <w:u w:val="single"/>
        </w:rPr>
        <w:t xml:space="preserve"> </w:t>
      </w:r>
    </w:p>
    <w:p w:rsidR="00397215" w:rsidRPr="00476278" w:rsidRDefault="0057376E" w:rsidP="004762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Задачи:</w:t>
      </w:r>
    </w:p>
    <w:p w:rsidR="0057376E" w:rsidRPr="00476278" w:rsidRDefault="0057376E" w:rsidP="004762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1.С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оздать условия для самовыражения учащихся, развить их воображение и фантазию;</w:t>
      </w:r>
    </w:p>
    <w:p w:rsidR="0057376E" w:rsidRPr="00476278" w:rsidRDefault="0057376E" w:rsidP="004762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2.Развить способности применять полученные знания в различных незнакомых заданиях;</w:t>
      </w:r>
    </w:p>
    <w:p w:rsidR="0057376E" w:rsidRPr="00476278" w:rsidRDefault="0057376E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632E41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рактической работы с пластом;</w:t>
      </w:r>
    </w:p>
    <w:p w:rsidR="0057376E" w:rsidRPr="00476278" w:rsidRDefault="0057376E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4.Закрепить приёмы стилизации и трансформации образа.</w:t>
      </w:r>
    </w:p>
    <w:p w:rsidR="00925E08" w:rsidRPr="00476278" w:rsidRDefault="00925E0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5.Возможность «увидеть» как форма заготовки диктует форму выражения изделия;</w:t>
      </w:r>
    </w:p>
    <w:p w:rsidR="00644126" w:rsidRPr="00476278" w:rsidRDefault="00925E0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6.Возможность декорирования нетрадиционными материалами</w:t>
      </w:r>
      <w:r w:rsidR="00643821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40888" w:rsidRPr="00476278" w:rsidRDefault="00643821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Оборудование и материалы:</w:t>
      </w:r>
    </w:p>
    <w:p w:rsidR="0025476D" w:rsidRPr="00476278" w:rsidRDefault="0025476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печь для обжига;</w:t>
      </w:r>
    </w:p>
    <w:p w:rsidR="00E2406D" w:rsidRPr="00476278" w:rsidRDefault="00E2406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-готовая глина;</w:t>
      </w:r>
    </w:p>
    <w:p w:rsidR="00E2406D" w:rsidRPr="00476278" w:rsidRDefault="00E2406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-глазури, ангобы;</w:t>
      </w:r>
    </w:p>
    <w:p w:rsidR="00E2406D" w:rsidRPr="00476278" w:rsidRDefault="005F531A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87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«Краски по керамике»</w:t>
      </w:r>
      <w:r w:rsidRPr="00476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851735"/>
            <wp:effectExtent l="19050" t="0" r="0" b="0"/>
            <wp:docPr id="6" name="Рисунок 4" descr="http://www.artlavka.net/images/photogallery/full/photo-1416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lavka.net/images/photogallery/full/photo-1416131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7" cy="8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имитирует</w:t>
      </w:r>
      <w:r w:rsidR="00D67290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нанесенную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глазурь)</w:t>
      </w:r>
      <w:r w:rsidR="00E2406D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C6A12" w:rsidRPr="00476278" w:rsidRDefault="008C6A12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-акриловые краски;</w:t>
      </w:r>
    </w:p>
    <w:p w:rsidR="00643821" w:rsidRPr="00476278" w:rsidRDefault="00643821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доска для лепки;</w:t>
      </w:r>
    </w:p>
    <w:p w:rsidR="00643821" w:rsidRPr="00476278" w:rsidRDefault="00643821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A218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тканевая салфетка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(прим. размер 30/30);</w:t>
      </w:r>
    </w:p>
    <w:p w:rsidR="00A20E64" w:rsidRDefault="00D2632E" w:rsidP="00A20E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-скалка для раскатывания пласта; так же можно использовать нех</w:t>
      </w:r>
      <w:r w:rsidR="00A20E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итрое приспособление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оборудование для раскатки пласта</w:t>
      </w:r>
      <w:r w:rsidR="00277FBE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,задавая определённую</w:t>
      </w:r>
      <w:r w:rsidR="00A20E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толщину пласта:</w:t>
      </w:r>
    </w:p>
    <w:p w:rsidR="00643821" w:rsidRPr="00476278" w:rsidRDefault="00423928" w:rsidP="00A20E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5525" cy="1721913"/>
            <wp:effectExtent l="19050" t="0" r="9525" b="0"/>
            <wp:docPr id="17" name="Рисунок 7" descr="C:\Users\Света\Desktop\ОТЧЕТ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ОТЧЕТ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44" cy="172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8829" cy="1724025"/>
            <wp:effectExtent l="19050" t="0" r="5321" b="0"/>
            <wp:docPr id="39" name="Рисунок 29" descr="C:\Users\Света\Desktop\ОТЧЕТ\ITJckvdF4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а\Desktop\ОТЧЕТ\ITJckvdF4g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2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D6" w:rsidRDefault="004473E7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-шликер</w:t>
      </w:r>
      <w:r w:rsidR="00687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(разведённая до</w:t>
      </w:r>
      <w:r w:rsidRPr="004473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консистенции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сметаны данная глина):</w:t>
      </w:r>
      <w:r w:rsidRPr="004473E7"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40" name="Рисунок 30" descr="https://cs7.livemaster.ru/storage/08/19/cf155fb17933a2c748178084b3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s7.livemaster.ru/storage/08/19/cf155fb17933a2c748178084b3h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E7" w:rsidRDefault="004473E7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3E7" w:rsidRPr="00476278" w:rsidRDefault="004473E7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6ED6" w:rsidRPr="00476278" w:rsidRDefault="00446ED6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-кисти для шликера;</w:t>
      </w:r>
    </w:p>
    <w:p w:rsidR="00643821" w:rsidRPr="00476278" w:rsidRDefault="00643821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-стеки</w:t>
      </w:r>
      <w:r w:rsidR="004473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4473E7">
        <w:rPr>
          <w:noProof/>
          <w:lang w:eastAsia="ru-RU"/>
        </w:rPr>
        <w:drawing>
          <wp:inline distT="0" distB="0" distL="0" distR="0">
            <wp:extent cx="5940425" cy="4571389"/>
            <wp:effectExtent l="19050" t="0" r="3175" b="0"/>
            <wp:docPr id="41" name="Рисунок 33" descr="https://i.siteapi.org/3-W14rRc0UEcbqmS4ZsQr0ygGRw=/fit-in/1024x768/center/top/0b0d3fc927bb84c.ru.s.siteapi.org/img/da50ed7bc138eca9330b9bbebf1cb0356127d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siteapi.org/3-W14rRc0UEcbqmS4ZsQr0ygGRw=/fit-in/1024x768/center/top/0b0d3fc927bb84c.ru.s.siteapi.org/img/da50ed7bc138eca9330b9bbebf1cb0356127d1e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21" w:rsidRPr="00476278" w:rsidRDefault="00643821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-материал для тиснения и декорирования (напр.: ажурные салфетки, мешковина,</w:t>
      </w:r>
      <w:r w:rsidR="009B6BD3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штампы,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пуговицы, ракушки, битое стекло или стеклянный бисер,а так же засушенные травы ,цветы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-сухоцветы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440888" w:rsidRPr="00476278" w:rsidRDefault="0044088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-несколько образцов готовых работ в данной технике;</w:t>
      </w:r>
    </w:p>
    <w:p w:rsidR="00067278" w:rsidRPr="00476278" w:rsidRDefault="0006727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</w:p>
    <w:p w:rsidR="001B3F78" w:rsidRDefault="008249B2" w:rsidP="001B3F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Ход занятия:</w:t>
      </w:r>
    </w:p>
    <w:p w:rsidR="001B3F78" w:rsidRDefault="00C858A6" w:rsidP="001B3F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8249B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</w:t>
      </w:r>
      <w:r w:rsidR="001B3F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работой хорошо проминаем глину:</w:t>
      </w:r>
      <w:r w:rsidR="00843918"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47900" cy="1182489"/>
            <wp:effectExtent l="19050" t="0" r="0" b="0"/>
            <wp:docPr id="21" name="Рисунок 8" descr="C:\Users\Света\Desktop\ОТЧЕТ\e5bb8a9e7eb0414f9ad2679cad0c37857fdbd117_play-d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ОТЧЕТ\e5bb8a9e7eb0414f9ad2679cad0c37857fdbd117_play-doug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8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78" w:rsidRPr="001B3F78" w:rsidRDefault="001B3F78" w:rsidP="001B3F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формируем ком:</w:t>
      </w:r>
      <w:r w:rsidRPr="001B3F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1B3F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5010" cy="2755033"/>
            <wp:effectExtent l="19050" t="0" r="1640" b="0"/>
            <wp:docPr id="42" name="Рисунок 11" descr="C:\Users\Света\Desktop\ОТЧЕТ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ОТЧЕТ\IMG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21" cy="27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B2" w:rsidRPr="001B3F78" w:rsidRDefault="001B3F7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Затем, сжатием её между ладонями, образовываем «лепёшку»,</w:t>
      </w:r>
      <w:r w:rsidR="00F10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391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которая </w:t>
      </w:r>
      <w:r w:rsidR="008249B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должна быть тоньше полсанти</w:t>
      </w:r>
      <w:r w:rsidR="0084391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метра;</w:t>
      </w:r>
      <w:r w:rsidR="00423928" w:rsidRPr="004762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67278"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6625" cy="2606312"/>
            <wp:effectExtent l="19050" t="0" r="9525" b="0"/>
            <wp:docPr id="19" name="Рисунок 12" descr="C:\Users\Света\Desktop\ОТЧЕТ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ОТЧЕТ\IMG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69" cy="26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928"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4800" cy="1181100"/>
            <wp:effectExtent l="19050" t="0" r="6350" b="0"/>
            <wp:docPr id="14" name="Рисунок 9" descr="C:\Users\Света\Desktop\ОТЧЕТ\e6fcce024d4303315150c0964f830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ОТЧЕТ\e6fcce024d4303315150c0964f830f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28" w:rsidRPr="00476278" w:rsidRDefault="0042392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7FBE" w:rsidRPr="00476278" w:rsidRDefault="00C858A6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E2474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249B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аскатываем «лепёшку» между  тканевыми салфетками </w:t>
      </w:r>
      <w:r w:rsidR="00277FBE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067278" w:rsidRPr="00476278" w:rsidRDefault="008249B2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3928"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41106" cy="3973950"/>
            <wp:effectExtent l="19050" t="0" r="7044" b="0"/>
            <wp:docPr id="16" name="Рисунок 10" descr="C:\Users\Света\Desktop\ОТЧЕТ\12011614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ОТЧЕТ\1201161418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70" cy="39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78" w:rsidRPr="004762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67278"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66950" cy="1945799"/>
            <wp:effectExtent l="19050" t="0" r="0" b="0"/>
            <wp:docPr id="20" name="Рисунок 13" descr="C:\Users\Света\Desktop\ОТЧЕТ\547219ce71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ОТЧЕТ\547219ce716b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78" w:rsidRPr="004762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б</w:t>
      </w:r>
    </w:p>
    <w:p w:rsidR="00423928" w:rsidRPr="00476278" w:rsidRDefault="00277FBE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 не </w:t>
      </w:r>
      <w:r w:rsidR="00067278" w:rsidRPr="0047627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о</w:t>
      </w:r>
      <w:r w:rsidR="008249B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 тонким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8249B2" w:rsidRPr="00476278" w:rsidRDefault="008249B2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до раскатывания пласт уже </w:t>
      </w:r>
      <w:r w:rsidR="00F4554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вышел тонкий,то работу начинаем сначала-сминаем в ком глину ,проминаем и сжимаем.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же он был  не мене 0.5 см,</w:t>
      </w:r>
      <w:r w:rsidR="00F4554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его можно просто вылож</w:t>
      </w:r>
      <w:r w:rsidR="00F4554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 на салфетку и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разровнять</w:t>
      </w:r>
      <w:r w:rsidR="00F4554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скалкой</w:t>
      </w:r>
      <w:r w:rsidR="0042392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77FBE" w:rsidRPr="00476278" w:rsidRDefault="00277FBE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предложенных вариантов раскатки пласта есть ещё несложный вид оборудования для раскатки пластов:</w:t>
      </w:r>
      <w:r w:rsidRPr="00476278">
        <w:rPr>
          <w:rFonts w:ascii="Times New Roman" w:hAnsi="Times New Roman" w:cs="Times New Roman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705225"/>
            <wp:effectExtent l="19050" t="0" r="9525" b="0"/>
            <wp:docPr id="22" name="Рисунок 14" descr="http://www.kefa.ru/file/0001/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efa.ru/file/0001/00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3F" w:rsidRPr="00476278" w:rsidRDefault="0061133F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Можно заранее подумать над размерами, формой и видом изделия:</w:t>
      </w:r>
    </w:p>
    <w:p w:rsidR="00C858A6" w:rsidRPr="00476278" w:rsidRDefault="00E2474C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- от величины глиняного кома зависит размеры изделия;</w:t>
      </w:r>
    </w:p>
    <w:p w:rsidR="00C858A6" w:rsidRPr="00476278" w:rsidRDefault="00E2474C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-форму «лепёшки» можно скалкой  формировать: если катать больше в одну сторон , то «рыба» получится вытянутой формой, а из круглого блина- шарообразной.</w:t>
      </w:r>
    </w:p>
    <w:p w:rsidR="00286FE4" w:rsidRPr="00476278" w:rsidRDefault="00E2474C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-</w:t>
      </w:r>
      <w:r w:rsidR="00F4554C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8249B2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если автор хочет декорированный пласт, то нужно прокатать между тканевой салфеткой и ажурной </w:t>
      </w:r>
      <w:r w:rsidR="00F4554C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салфеткой</w:t>
      </w: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8249B2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C858A6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или</w:t>
      </w: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</w:t>
      </w:r>
      <w:r w:rsidR="00C858A6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например,</w:t>
      </w:r>
      <w:r w:rsidR="00C858A6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8249B2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мешковиной)</w:t>
      </w:r>
    </w:p>
    <w:p w:rsidR="008249B2" w:rsidRPr="00476278" w:rsidRDefault="00E2474C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;</w:t>
      </w:r>
      <w:r w:rsidR="00286FE4" w:rsidRPr="004762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86FE4" w:rsidRPr="00476278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17" descr="C:\Users\Света\Desktop\ОТЧЕТ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ОТЧЕТ\IMG_26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A6" w:rsidRPr="00476278" w:rsidRDefault="00A16DEA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47627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аскатав пласт, уверенно и аккуратно соединяем два противоположных края, оставляя не с</w:t>
      </w:r>
      <w:r w:rsidR="00286FE4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лепленным один из сторон пласта;</w:t>
      </w:r>
    </w:p>
    <w:p w:rsidR="00C858A6" w:rsidRPr="00476278" w:rsidRDefault="00A16DEA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другой стороны пласта  формируем «хвост» рыбки ,по своему желанию, учитывая особенности материала ( слишком тонко формировать не следует);</w:t>
      </w:r>
    </w:p>
    <w:p w:rsidR="00427ADD" w:rsidRPr="00476278" w:rsidRDefault="00427AD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 обжиг изделия в муфельной печи;</w:t>
      </w:r>
    </w:p>
    <w:p w:rsidR="00F101C8" w:rsidRDefault="00427ADD" w:rsidP="00F101C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76278">
        <w:rPr>
          <w:b/>
          <w:color w:val="000000" w:themeColor="text1"/>
          <w:sz w:val="28"/>
          <w:szCs w:val="28"/>
        </w:rPr>
        <w:t>6.</w:t>
      </w:r>
      <w:r w:rsidR="00302248" w:rsidRPr="00476278">
        <w:rPr>
          <w:color w:val="000000" w:themeColor="text1"/>
          <w:sz w:val="28"/>
          <w:szCs w:val="28"/>
        </w:rPr>
        <w:t xml:space="preserve"> </w:t>
      </w:r>
      <w:r w:rsidR="00302248">
        <w:rPr>
          <w:color w:val="000000" w:themeColor="text1"/>
          <w:sz w:val="28"/>
          <w:szCs w:val="28"/>
        </w:rPr>
        <w:t>М</w:t>
      </w:r>
      <w:r w:rsidR="00F101C8" w:rsidRPr="00476278">
        <w:rPr>
          <w:color w:val="000000" w:themeColor="text1"/>
          <w:sz w:val="28"/>
          <w:szCs w:val="28"/>
        </w:rPr>
        <w:t xml:space="preserve">ожно по желанию расписать ангобами, </w:t>
      </w:r>
      <w:r w:rsidR="00302248">
        <w:rPr>
          <w:color w:val="000000" w:themeColor="text1"/>
          <w:sz w:val="28"/>
          <w:szCs w:val="28"/>
        </w:rPr>
        <w:t>глазурями</w:t>
      </w:r>
      <w:r w:rsidR="00F101C8">
        <w:rPr>
          <w:color w:val="000000" w:themeColor="text1"/>
          <w:sz w:val="28"/>
          <w:szCs w:val="28"/>
        </w:rPr>
        <w:t>:</w:t>
      </w:r>
      <w:r w:rsidR="00866660">
        <w:rPr>
          <w:color w:val="000000" w:themeColor="text1"/>
          <w:sz w:val="28"/>
          <w:szCs w:val="28"/>
        </w:rPr>
        <w:t xml:space="preserve"> </w:t>
      </w:r>
      <w:r w:rsidR="00302248">
        <w:rPr>
          <w:color w:val="000000" w:themeColor="text1"/>
          <w:sz w:val="28"/>
          <w:szCs w:val="28"/>
        </w:rPr>
        <w:t xml:space="preserve">до обжига и </w:t>
      </w:r>
      <w:r w:rsidR="00F101C8">
        <w:rPr>
          <w:color w:val="000000" w:themeColor="text1"/>
          <w:sz w:val="28"/>
          <w:szCs w:val="28"/>
        </w:rPr>
        <w:t xml:space="preserve"> после утильного</w:t>
      </w:r>
      <w:r w:rsidR="00302248">
        <w:rPr>
          <w:color w:val="000000" w:themeColor="text1"/>
          <w:sz w:val="28"/>
          <w:szCs w:val="28"/>
        </w:rPr>
        <w:t xml:space="preserve"> обжига</w:t>
      </w:r>
      <w:r w:rsidR="00F101C8">
        <w:rPr>
          <w:color w:val="000000" w:themeColor="text1"/>
          <w:sz w:val="28"/>
          <w:szCs w:val="28"/>
        </w:rPr>
        <w:t>(</w:t>
      </w:r>
      <w:r w:rsidR="00302248">
        <w:rPr>
          <w:color w:val="000000" w:themeColor="text1"/>
          <w:sz w:val="28"/>
          <w:szCs w:val="28"/>
        </w:rPr>
        <w:t xml:space="preserve">после </w:t>
      </w:r>
      <w:r w:rsidR="00F101C8">
        <w:rPr>
          <w:color w:val="000000" w:themeColor="text1"/>
          <w:sz w:val="28"/>
          <w:szCs w:val="28"/>
        </w:rPr>
        <w:t>о</w:t>
      </w:r>
      <w:r w:rsidR="00302248">
        <w:rPr>
          <w:color w:val="000000" w:themeColor="text1"/>
          <w:sz w:val="28"/>
          <w:szCs w:val="28"/>
        </w:rPr>
        <w:t>дного обжига наносится глазурь.</w:t>
      </w:r>
      <w:r w:rsidR="00866660">
        <w:rPr>
          <w:color w:val="000000" w:themeColor="text1"/>
          <w:sz w:val="28"/>
          <w:szCs w:val="28"/>
        </w:rPr>
        <w:t xml:space="preserve"> </w:t>
      </w:r>
      <w:r w:rsidR="00302248">
        <w:rPr>
          <w:color w:val="000000" w:themeColor="text1"/>
          <w:sz w:val="28"/>
          <w:szCs w:val="28"/>
        </w:rPr>
        <w:t>А</w:t>
      </w:r>
      <w:r w:rsidR="00F101C8">
        <w:rPr>
          <w:color w:val="000000" w:themeColor="text1"/>
          <w:sz w:val="28"/>
          <w:szCs w:val="28"/>
        </w:rPr>
        <w:t>нгобы наносятся до утильного обжига)</w:t>
      </w:r>
      <w:r w:rsidR="00302248">
        <w:rPr>
          <w:color w:val="000000" w:themeColor="text1"/>
          <w:sz w:val="28"/>
          <w:szCs w:val="28"/>
        </w:rPr>
        <w:t>. Это в основном предлагается старшему возрасту.</w:t>
      </w:r>
    </w:p>
    <w:p w:rsidR="00F101C8" w:rsidRPr="00476278" w:rsidRDefault="00F101C8" w:rsidP="00F101C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76278">
        <w:rPr>
          <w:color w:val="000000" w:themeColor="text1"/>
          <w:sz w:val="28"/>
          <w:szCs w:val="28"/>
        </w:rPr>
        <w:t xml:space="preserve">Есть возможность расписать специальными красками для керамики </w:t>
      </w:r>
      <w:r w:rsidR="00302248">
        <w:rPr>
          <w:color w:val="000000" w:themeColor="text1"/>
          <w:sz w:val="28"/>
          <w:szCs w:val="28"/>
        </w:rPr>
        <w:t>,</w:t>
      </w:r>
      <w:r w:rsidR="00866660">
        <w:rPr>
          <w:color w:val="000000" w:themeColor="text1"/>
          <w:sz w:val="28"/>
          <w:szCs w:val="28"/>
        </w:rPr>
        <w:t xml:space="preserve"> </w:t>
      </w:r>
      <w:r w:rsidR="00302248">
        <w:rPr>
          <w:color w:val="000000" w:themeColor="text1"/>
          <w:sz w:val="28"/>
          <w:szCs w:val="28"/>
        </w:rPr>
        <w:t xml:space="preserve">акриловыми красками </w:t>
      </w:r>
      <w:r w:rsidRPr="00476278">
        <w:rPr>
          <w:color w:val="000000" w:themeColor="text1"/>
          <w:sz w:val="28"/>
          <w:szCs w:val="28"/>
        </w:rPr>
        <w:t>уже готовое изделие</w:t>
      </w:r>
      <w:r>
        <w:rPr>
          <w:color w:val="000000" w:themeColor="text1"/>
          <w:sz w:val="28"/>
          <w:szCs w:val="28"/>
        </w:rPr>
        <w:t>, прошедшее обжиг</w:t>
      </w:r>
      <w:r w:rsidRPr="00476278">
        <w:rPr>
          <w:color w:val="000000" w:themeColor="text1"/>
          <w:sz w:val="28"/>
          <w:szCs w:val="28"/>
        </w:rPr>
        <w:t xml:space="preserve"> </w:t>
      </w:r>
      <w:r w:rsidR="00302248">
        <w:rPr>
          <w:color w:val="000000" w:themeColor="text1"/>
          <w:sz w:val="28"/>
          <w:szCs w:val="28"/>
        </w:rPr>
        <w:t>(это удобно</w:t>
      </w:r>
      <w:r w:rsidRPr="00476278">
        <w:rPr>
          <w:color w:val="000000" w:themeColor="text1"/>
          <w:sz w:val="28"/>
          <w:szCs w:val="28"/>
        </w:rPr>
        <w:t xml:space="preserve">  для работы с маленькими </w:t>
      </w:r>
      <w:r>
        <w:rPr>
          <w:color w:val="000000" w:themeColor="text1"/>
          <w:sz w:val="28"/>
          <w:szCs w:val="28"/>
        </w:rPr>
        <w:t>детьми):</w:t>
      </w:r>
    </w:p>
    <w:p w:rsidR="00F101C8" w:rsidRPr="00476278" w:rsidRDefault="00F101C8" w:rsidP="00F101C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427ADD" w:rsidRDefault="00427AD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01C8" w:rsidRPr="00476278" w:rsidRDefault="00F101C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0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157255"/>
            <wp:effectExtent l="19050" t="0" r="3175" b="0"/>
            <wp:docPr id="43" name="Рисунок 26" descr="C:\Users\Света\Desktop\ОТЧЕТ\f_rybka_sabirov_ruslan_13317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Desktop\ОТЧЕТ\f_rybka_sabirov_ruslan_133170096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DD" w:rsidRPr="00476278" w:rsidRDefault="00427AD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6DEA" w:rsidRPr="00476278" w:rsidRDefault="00427AD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екорируем</w:t>
      </w:r>
      <w:r w:rsidR="005D089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стеками,</w:t>
      </w:r>
      <w:r w:rsidR="00BD1BC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материалом </w:t>
      </w:r>
      <w:r w:rsidR="00BD1BC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</w:t>
      </w:r>
      <w:r w:rsidR="00BD1BC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DEA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тиснения,</w:t>
      </w:r>
      <w:r w:rsidR="00286FE4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4D2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налепами ,</w:t>
      </w:r>
      <w:r w:rsidR="00286FE4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стекляшками =бисером, </w:t>
      </w:r>
      <w:r w:rsidR="007E4D28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так же </w:t>
      </w:r>
      <w:r w:rsidR="00286FE4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сухоцветами:</w:t>
      </w:r>
    </w:p>
    <w:p w:rsidR="00C858A6" w:rsidRPr="00476278" w:rsidRDefault="00A16DEA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1BC2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стеки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елаемые отверстия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украшения и крепления-оформления в дальнейшем .Рв</w:t>
      </w:r>
      <w:r w:rsidR="00C858A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аные края «плавников»;</w:t>
      </w:r>
    </w:p>
    <w:p w:rsidR="00286FE4" w:rsidRPr="00476278" w:rsidRDefault="00977457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материал для тиснения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963DB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штампы,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пуговицами,ракушками получаем оттиски «чешуи»,«глаз» и т.д.;</w:t>
      </w: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Штампы и оттиски:</w:t>
      </w: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80349"/>
            <wp:effectExtent l="19050" t="0" r="3175" b="0"/>
            <wp:docPr id="25" name="Рисунок 19" descr="C:\Users\Света\Desktop\ОТЧЕТ\reBbYInr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ОТЧЕТ\reBbYInrht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8750" cy="3724275"/>
            <wp:effectExtent l="19050" t="0" r="0" b="0"/>
            <wp:docPr id="27" name="Рисунок 21" descr="C:\Users\Света\Desktop\ОТЧЕТ\9ZjkaKSVE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ОТЧЕТ\9ZjkaKSVEg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57975" cy="4000500"/>
            <wp:effectExtent l="19050" t="0" r="9525" b="0"/>
            <wp:docPr id="26" name="Рисунок 20" descr="C:\Users\Света\Desktop\ОТЧЕТ\430b00d27ab2f2f234517ce66b7f8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ОТЧЕТ\430b00d27ab2f2f234517ce66b7f89f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4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2" descr="C:\Users\Света\Desktop\ОТЧЕТ\0488b160560d806b0b71e0443ba50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ОТЧЕТ\0488b160560d806b0b71e0443ba5036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85" w:rsidRPr="00476278" w:rsidRDefault="001C0585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налепами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-».При желании вместо оттиска «глаз» можно сделать их  налепами: формируя из глины шарики, прикрепляем их шликером  к месту для «глазок».Так же делаем и «зубки».</w:t>
      </w: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 же можно сделать и «чешую» рыбки-</w:t>
      </w: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88571"/>
            <wp:effectExtent l="19050" t="0" r="3175" b="0"/>
            <wp:docPr id="31" name="Рисунок 24" descr="C:\Users\Света\Desktop\ОТЧЕТ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ОТЧЕТ\45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73D" w:rsidRPr="00476278" w:rsidRDefault="0011073D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2447925"/>
            <wp:effectExtent l="19050" t="0" r="0" b="0"/>
            <wp:docPr id="32" name="Рисунок 25" descr="C:\Users\Света\Desktop\ОТЧЕТ\chudo-ryiba_skulptura_sta_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а\Desktop\ОТЧЕТ\chudo-ryiba_skulptura_sta_0e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D2C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55D2C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стеки и налепы.</w:t>
      </w:r>
    </w:p>
    <w:p w:rsidR="00E5453D" w:rsidRPr="00476278" w:rsidRDefault="00286FE4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77457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стекло/бисер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089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вминае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в глину где требуется</w:t>
      </w:r>
      <w:r w:rsidR="00977457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.!!!</w:t>
      </w:r>
      <w:r w:rsidR="00977457" w:rsidRPr="004762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ВНИМАНИЕ</w:t>
      </w:r>
      <w:r w:rsidR="00977457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!!!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7457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Со стеклом  работать </w:t>
      </w:r>
      <w:r w:rsidR="00446ED6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взрослым, </w:t>
      </w:r>
      <w:r w:rsidR="00977457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старшему школьному возрасту.</w:t>
      </w:r>
      <w:r w:rsidR="00446ED6"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46ED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вместо стекла использовать стеклянный бисер(а так же интересен вариант     стекло= бисер)</w:t>
      </w:r>
      <w:r w:rsidR="00AD75E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Стекло</w:t>
      </w:r>
      <w:r w:rsidR="00446ED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бисер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5D089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дальнейшем, </w:t>
      </w:r>
      <w:r w:rsidR="00446ED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т.е. </w:t>
      </w:r>
      <w:r w:rsidR="005D089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об</w:t>
      </w:r>
      <w:r w:rsidR="00446ED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жиге </w:t>
      </w:r>
      <w:r w:rsidR="005D0899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расплавитс</w:t>
      </w:r>
      <w:r w:rsidR="00446ED6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придавая изделию неповторимый вид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D75E2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7457" w:rsidRPr="0047627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(</w:t>
      </w:r>
      <w:r w:rsidR="00977457" w:rsidRPr="00476278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Предоставленный  метод декорирования является находкой автора данной методики</w:t>
      </w:r>
      <w:r w:rsidR="005D0899" w:rsidRPr="00476278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)</w:t>
      </w:r>
      <w:r w:rsidR="005D0899" w:rsidRPr="00476278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</w:t>
      </w:r>
      <w:r w:rsidR="00E5453D" w:rsidRPr="00476278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.</w:t>
      </w:r>
      <w:r w:rsidR="00E2474C" w:rsidRPr="004762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</w:t>
      </w:r>
    </w:p>
    <w:p w:rsidR="0012596C" w:rsidRPr="00476278" w:rsidRDefault="00E5453D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u w:val="single"/>
        </w:rPr>
      </w:pPr>
      <w:r w:rsidRPr="00476278">
        <w:rPr>
          <w:i/>
          <w:color w:val="31849B" w:themeColor="accent5" w:themeShade="BF"/>
          <w:sz w:val="28"/>
          <w:szCs w:val="28"/>
        </w:rPr>
        <w:t xml:space="preserve">Создан </w:t>
      </w:r>
      <w:r w:rsidR="00B21A26" w:rsidRPr="00476278">
        <w:rPr>
          <w:i/>
          <w:color w:val="31849B" w:themeColor="accent5" w:themeShade="BF"/>
          <w:sz w:val="28"/>
          <w:szCs w:val="28"/>
        </w:rPr>
        <w:t>пр</w:t>
      </w:r>
      <w:r w:rsidR="00AD75E2" w:rsidRPr="00476278">
        <w:rPr>
          <w:i/>
          <w:color w:val="31849B" w:themeColor="accent5" w:themeShade="BF"/>
          <w:sz w:val="28"/>
          <w:szCs w:val="28"/>
        </w:rPr>
        <w:t>едмет дизайна квартиры, оформляется  любое помещение</w:t>
      </w:r>
      <w:r w:rsidR="0012596C" w:rsidRPr="00476278">
        <w:rPr>
          <w:i/>
          <w:color w:val="31849B" w:themeColor="accent5" w:themeShade="BF"/>
          <w:sz w:val="28"/>
          <w:szCs w:val="28"/>
        </w:rPr>
        <w:t>.</w:t>
      </w:r>
      <w:r w:rsidR="0012596C" w:rsidRPr="00476278">
        <w:rPr>
          <w:color w:val="000000" w:themeColor="text1"/>
          <w:sz w:val="28"/>
          <w:szCs w:val="28"/>
          <w:u w:val="single"/>
        </w:rPr>
        <w:t xml:space="preserve"> </w:t>
      </w:r>
    </w:p>
    <w:p w:rsidR="007E4D28" w:rsidRPr="00476278" w:rsidRDefault="007E4D28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1849B" w:themeColor="accent5" w:themeShade="BF"/>
          <w:sz w:val="28"/>
          <w:szCs w:val="28"/>
          <w:lang w:eastAsia="ru-RU"/>
        </w:rPr>
      </w:pPr>
    </w:p>
    <w:p w:rsidR="00643821" w:rsidRPr="00476278" w:rsidRDefault="002870AF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19050" t="0" r="0" b="0"/>
            <wp:docPr id="5" name="Рисунок 2" descr="C:\Users\Света\Desktop\ОТЧЕТ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ОТЧЕТ\IMG_04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AF" w:rsidRPr="00476278" w:rsidRDefault="002870AF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596C" w:rsidRPr="00476278" w:rsidRDefault="0012596C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123" w:rsidRPr="00476278" w:rsidRDefault="002870AF" w:rsidP="00476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67475" cy="4850607"/>
            <wp:effectExtent l="19050" t="0" r="9525" b="0"/>
            <wp:docPr id="8" name="Рисунок 5" descr="C:\Users\Света\Desktop\ОТЧЕТ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ОТЧЕТ\IMG_04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D8" w:rsidRPr="00476278" w:rsidRDefault="002870AF" w:rsidP="00476278">
      <w:pPr>
        <w:pStyle w:val="a3"/>
        <w:shd w:val="clear" w:color="auto" w:fill="FFFFFF"/>
        <w:spacing w:before="0" w:beforeAutospacing="0" w:after="150" w:afterAutospacing="0"/>
        <w:rPr>
          <w:color w:val="31849B" w:themeColor="accent5" w:themeShade="BF"/>
          <w:sz w:val="28"/>
          <w:szCs w:val="28"/>
          <w:u w:val="single"/>
        </w:rPr>
      </w:pPr>
      <w:r w:rsidRPr="00476278">
        <w:rPr>
          <w:color w:val="000000" w:themeColor="text1"/>
          <w:sz w:val="28"/>
          <w:szCs w:val="28"/>
        </w:rPr>
        <w:t>После обжига изделия</w:t>
      </w:r>
      <w:r w:rsidR="00B21A26" w:rsidRPr="00476278">
        <w:rPr>
          <w:color w:val="000000" w:themeColor="text1"/>
          <w:sz w:val="28"/>
          <w:szCs w:val="28"/>
        </w:rPr>
        <w:t xml:space="preserve"> можно декорировать сухоцветами.</w:t>
      </w:r>
      <w:r w:rsidR="00AD75E2" w:rsidRPr="00476278">
        <w:rPr>
          <w:color w:val="000000" w:themeColor="text1"/>
          <w:sz w:val="28"/>
          <w:szCs w:val="28"/>
        </w:rPr>
        <w:t xml:space="preserve"> </w:t>
      </w:r>
      <w:r w:rsidR="00B21A26" w:rsidRPr="00476278">
        <w:rPr>
          <w:color w:val="000000" w:themeColor="text1"/>
          <w:sz w:val="28"/>
          <w:szCs w:val="28"/>
        </w:rPr>
        <w:t>В данно</w:t>
      </w:r>
      <w:r w:rsidR="004C69D8" w:rsidRPr="00476278">
        <w:rPr>
          <w:color w:val="000000" w:themeColor="text1"/>
          <w:sz w:val="28"/>
          <w:szCs w:val="28"/>
        </w:rPr>
        <w:t xml:space="preserve">м случае получается «Рыба-ваза». </w:t>
      </w:r>
      <w:r w:rsidR="004C69D8" w:rsidRPr="00476278">
        <w:rPr>
          <w:color w:val="31849B" w:themeColor="accent5" w:themeShade="BF"/>
          <w:sz w:val="28"/>
          <w:szCs w:val="28"/>
          <w:u w:val="single"/>
        </w:rPr>
        <w:t>Данные изделия и способ их изготовления являются авторскими наработками.</w:t>
      </w:r>
    </w:p>
    <w:p w:rsidR="004C69D8" w:rsidRPr="00476278" w:rsidRDefault="004C69D8" w:rsidP="00476278">
      <w:pPr>
        <w:pStyle w:val="a3"/>
        <w:shd w:val="clear" w:color="auto" w:fill="FFFFFF"/>
        <w:spacing w:before="0" w:beforeAutospacing="0" w:after="135" w:afterAutospacing="0"/>
        <w:rPr>
          <w:color w:val="000000" w:themeColor="text1"/>
          <w:sz w:val="28"/>
          <w:szCs w:val="28"/>
        </w:rPr>
      </w:pPr>
    </w:p>
    <w:p w:rsidR="002870AF" w:rsidRPr="00476278" w:rsidRDefault="002870AF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870AF" w:rsidRPr="00476278" w:rsidRDefault="002870AF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870AF" w:rsidRPr="00476278" w:rsidRDefault="002870AF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870AF" w:rsidRPr="00476278" w:rsidRDefault="002870AF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12596C" w:rsidRPr="00476278" w:rsidRDefault="0012596C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AD75E2" w:rsidRPr="00476278" w:rsidRDefault="00AD75E2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AD75E2" w:rsidRPr="00476278" w:rsidRDefault="00AD75E2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AD75E2" w:rsidRPr="00476278" w:rsidRDefault="00AD75E2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802C61" w:rsidRPr="00476278" w:rsidRDefault="00802C61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5C1990" w:rsidRPr="00476278" w:rsidRDefault="005C1990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76278">
        <w:rPr>
          <w:color w:val="000000" w:themeColor="text1"/>
          <w:sz w:val="28"/>
          <w:szCs w:val="28"/>
        </w:rPr>
        <w:t xml:space="preserve">Изготовленные изделия группой  учащихся можно представить на выставках, </w:t>
      </w:r>
      <w:r w:rsidR="00464D48" w:rsidRPr="00476278">
        <w:rPr>
          <w:color w:val="000000" w:themeColor="text1"/>
          <w:sz w:val="28"/>
          <w:szCs w:val="28"/>
        </w:rPr>
        <w:t>конкурсах, оформив их в единую композицию.</w:t>
      </w:r>
    </w:p>
    <w:p w:rsidR="005C1990" w:rsidRPr="00476278" w:rsidRDefault="005C1990" w:rsidP="0047627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7627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64375" cy="5298282"/>
            <wp:effectExtent l="19050" t="0" r="3175" b="0"/>
            <wp:docPr id="11" name="Рисунок 6" descr="C:\Users\Света\Desktop\ОТЧЕТ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ОТЧЕТ\IMG_04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529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78" w:rsidRPr="00476278" w:rsidRDefault="005A2D78" w:rsidP="00476278">
      <w:pP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</w:t>
      </w:r>
      <w:r w:rsidRPr="0047627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_________________________________________________________________ </w:t>
      </w:r>
    </w:p>
    <w:p w:rsidR="00DF2B99" w:rsidRPr="00476278" w:rsidRDefault="005A2D78" w:rsidP="00476278">
      <w:pP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7627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Приложение 1.</w:t>
      </w:r>
    </w:p>
    <w:p w:rsidR="008F5D0A" w:rsidRPr="00476278" w:rsidRDefault="00F9084C" w:rsidP="00476278">
      <w:pP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476278"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5809033" cy="3863007"/>
            <wp:effectExtent l="19050" t="0" r="1217" b="0"/>
            <wp:docPr id="36" name="Рисунок 28" descr="C:\Users\Света\Desktop\ОТЧЕТ\DSC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а\Desktop\ОТЧЕТ\DSC_329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8" cy="386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27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</w:p>
    <w:p w:rsidR="005A2D78" w:rsidRPr="00476278" w:rsidRDefault="005A2D78" w:rsidP="00476278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76278">
        <w:rPr>
          <w:rFonts w:ascii="Times New Roman" w:eastAsia="Calibri" w:hAnsi="Times New Roman" w:cs="Times New Roman"/>
          <w:b/>
          <w:sz w:val="28"/>
          <w:szCs w:val="28"/>
        </w:rPr>
        <w:t>Учебно-творческие задания и дидактические игры для развития воображения, восприятия и мышления</w:t>
      </w:r>
      <w:r w:rsidRPr="00476278">
        <w:rPr>
          <w:rFonts w:ascii="Times New Roman" w:hAnsi="Times New Roman" w:cs="Times New Roman"/>
          <w:b/>
          <w:sz w:val="28"/>
          <w:szCs w:val="28"/>
        </w:rPr>
        <w:t>.</w:t>
      </w:r>
    </w:p>
    <w:p w:rsidR="005A2D78" w:rsidRPr="00476278" w:rsidRDefault="005A2D78" w:rsidP="00476278">
      <w:pPr>
        <w:spacing w:line="312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76278">
        <w:rPr>
          <w:rFonts w:ascii="Times New Roman" w:hAnsi="Times New Roman" w:cs="Times New Roman"/>
          <w:sz w:val="28"/>
          <w:szCs w:val="28"/>
          <w:u w:val="single"/>
        </w:rPr>
        <w:t xml:space="preserve">!представленные задания и игры проводятся на занятиях по лепке </w:t>
      </w:r>
      <w:r w:rsidR="00220B0E" w:rsidRPr="00476278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476278">
        <w:rPr>
          <w:rFonts w:ascii="Times New Roman" w:hAnsi="Times New Roman" w:cs="Times New Roman"/>
          <w:sz w:val="28"/>
          <w:szCs w:val="28"/>
          <w:u w:val="single"/>
        </w:rPr>
        <w:t xml:space="preserve"> так же возможна реализация их на занятиях изобразительного творчества, в любых техниках!</w:t>
      </w:r>
    </w:p>
    <w:p w:rsidR="005A2D78" w:rsidRPr="00476278" w:rsidRDefault="005A2D78" w:rsidP="00476278">
      <w:pPr>
        <w:spacing w:line="312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5A2D78" w:rsidRPr="00476278" w:rsidRDefault="000E0FF4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птицу,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животного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человека в форме яйца, шара, луковицы и т.д.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(изначально задана форма).</w:t>
      </w:r>
    </w:p>
    <w:p w:rsidR="005A2D78" w:rsidRPr="00476278" w:rsidRDefault="005A2D78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Соз</w:t>
      </w:r>
      <w:r w:rsidR="000E0FF4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дать </w:t>
      </w:r>
      <w:r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азы на основе зад</w:t>
      </w:r>
      <w:r w:rsidR="000E0FF4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анного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силуэта (изначально создан  силуэт из кома глины или изображение  неопределенного силуэта   </w:t>
      </w:r>
      <w:r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художественными материалами).</w:t>
      </w:r>
    </w:p>
    <w:p w:rsidR="005A2D78" w:rsidRPr="00476278" w:rsidRDefault="000E0FF4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изображение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животных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при помощи геометрических фигур</w:t>
      </w:r>
      <w:r w:rsidR="00291C92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(изначально  заданы геометрические фигуры).</w:t>
      </w:r>
    </w:p>
    <w:p w:rsidR="005A2D78" w:rsidRPr="00476278" w:rsidRDefault="00832DC2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Указать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во внешнем облике предмета характер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выразительные  особенности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(напр.: </w:t>
      </w:r>
      <w:r w:rsidR="00220B0E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добавить, чтобы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кусок глины или цветовое </w:t>
      </w:r>
      <w:r w:rsidR="00220B0E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пятно превратилось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в кошку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собаку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и т.п.).</w:t>
      </w:r>
    </w:p>
    <w:p w:rsidR="005A2D78" w:rsidRPr="00476278" w:rsidRDefault="00832DC2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«Волшебство слова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Передача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ассоци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аций, связанных с этими словами</w:t>
      </w:r>
      <w:r w:rsidR="008415C1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0B0E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(формой; формой и цветом)</w:t>
      </w:r>
      <w:r w:rsidR="00DC7B9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D78" w:rsidRPr="00476278" w:rsidRDefault="0093440D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Занятия по изобразительному искусству(графика): у</w:t>
      </w:r>
      <w:r w:rsidR="00DC7B9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пражнения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«Монотипия»</w:t>
      </w:r>
      <w:r w:rsidR="00DC7B9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«оттиск»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Способом «монотипия» </w:t>
      </w:r>
      <w:r w:rsidR="00DC7B9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, «оттиск»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создать пятно, ув</w:t>
      </w:r>
      <w:r w:rsidR="000E0FF4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идеть в нем какой-нибудь образ</w:t>
      </w:r>
      <w:r w:rsidR="00DC7B9B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0FF4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(в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оз</w:t>
      </w:r>
      <w:r w:rsidR="000E0FF4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можен вариант дорисовки деталей).</w:t>
      </w:r>
    </w:p>
    <w:p w:rsidR="00DC7B9B" w:rsidRPr="00476278" w:rsidRDefault="00DC7B9B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игра:</w:t>
      </w:r>
      <w:r w:rsidR="00291C92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создаем  «ожерелье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» (</w:t>
      </w:r>
      <w:r w:rsidR="004E57B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найти связь между понятиями.</w:t>
      </w:r>
      <w:r w:rsidR="00291C92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Например: керамика – гончар, глина, вода,</w:t>
      </w:r>
      <w:r w:rsidR="003329ED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огонь. Живопись - ? Дикие животные-? Дорога-?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3329ED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D78" w:rsidRPr="00476278" w:rsidRDefault="005A2D78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Дида</w:t>
      </w:r>
      <w:r w:rsidR="003329ED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ктическая игра «На что похоже?»(возможность проводить как на занятиях лепки, так и  рисовании. Это задание-игра представляет собой  обобщение нескольких представленных заданий-</w:t>
      </w:r>
      <w:r w:rsidR="00BE2BA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29ED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это и повторение,</w:t>
      </w:r>
      <w:r w:rsidR="00BE2BA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29ED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и отдельное задание №1,№2,№3,№4).</w:t>
      </w:r>
    </w:p>
    <w:p w:rsidR="005A2D78" w:rsidRPr="00476278" w:rsidRDefault="003329ED" w:rsidP="00476278">
      <w:pPr>
        <w:numPr>
          <w:ilvl w:val="0"/>
          <w:numId w:val="5"/>
        </w:numPr>
        <w:spacing w:after="0" w:line="312" w:lineRule="auto"/>
        <w:ind w:left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Групповое занятие:</w:t>
      </w:r>
      <w:r w:rsidR="00BE2BA3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часть группы составляет </w:t>
      </w:r>
      <w:r w:rsidR="005A2D78" w:rsidRPr="00476278">
        <w:rPr>
          <w:rFonts w:ascii="Times New Roman" w:eastAsia="Calibri" w:hAnsi="Times New Roman" w:cs="Times New Roman"/>
          <w:color w:val="000000"/>
          <w:sz w:val="28"/>
          <w:szCs w:val="28"/>
        </w:rPr>
        <w:t>образ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r w:rsidR="00F9084C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другие угадывают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(так же можно проводить на разных занятиях:</w:t>
      </w:r>
      <w:r w:rsidR="00F9084C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лепки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9084C"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6278">
        <w:rPr>
          <w:rFonts w:ascii="Times New Roman" w:hAnsi="Times New Roman" w:cs="Times New Roman"/>
          <w:color w:val="000000" w:themeColor="text1"/>
          <w:sz w:val="28"/>
          <w:szCs w:val="28"/>
        </w:rPr>
        <w:t>ИЗО).</w:t>
      </w:r>
    </w:p>
    <w:p w:rsidR="00F9084C" w:rsidRPr="00476278" w:rsidRDefault="00F9084C" w:rsidP="00476278">
      <w:pPr>
        <w:spacing w:after="0" w:line="312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A2D78" w:rsidRPr="00291C92" w:rsidRDefault="00F9084C" w:rsidP="002C22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8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27" descr="C:\Users\Света\Desktop\ОТЧЕТ\plitka-dlya-izraztsovyh-kam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а\Desktop\ОТЧЕТ\plitka-dlya-izraztsovyh-kaminov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D78" w:rsidRPr="00291C92" w:rsidSect="00792EF7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EF7" w:rsidRDefault="00792EF7" w:rsidP="00792EF7">
      <w:pPr>
        <w:spacing w:after="0" w:line="240" w:lineRule="auto"/>
      </w:pPr>
      <w:r>
        <w:separator/>
      </w:r>
    </w:p>
  </w:endnote>
  <w:endnote w:type="continuationSeparator" w:id="0">
    <w:p w:rsidR="00792EF7" w:rsidRDefault="00792EF7" w:rsidP="0079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8880"/>
      <w:docPartObj>
        <w:docPartGallery w:val="Page Numbers (Bottom of Page)"/>
        <w:docPartUnique/>
      </w:docPartObj>
    </w:sdtPr>
    <w:sdtEndPr/>
    <w:sdtContent>
      <w:p w:rsidR="00792EF7" w:rsidRDefault="0068722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2EF7" w:rsidRDefault="00792E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EF7" w:rsidRDefault="00792EF7" w:rsidP="00792EF7">
      <w:pPr>
        <w:spacing w:after="0" w:line="240" w:lineRule="auto"/>
      </w:pPr>
      <w:r>
        <w:separator/>
      </w:r>
    </w:p>
  </w:footnote>
  <w:footnote w:type="continuationSeparator" w:id="0">
    <w:p w:rsidR="00792EF7" w:rsidRDefault="00792EF7" w:rsidP="00792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33297"/>
    <w:multiLevelType w:val="multilevel"/>
    <w:tmpl w:val="726A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743401"/>
    <w:multiLevelType w:val="multilevel"/>
    <w:tmpl w:val="A78C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3F623A"/>
    <w:multiLevelType w:val="multilevel"/>
    <w:tmpl w:val="4BC66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032BA"/>
    <w:multiLevelType w:val="multilevel"/>
    <w:tmpl w:val="A332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C73346"/>
    <w:multiLevelType w:val="hybridMultilevel"/>
    <w:tmpl w:val="0040DFF2"/>
    <w:lvl w:ilvl="0" w:tplc="658C38EE">
      <w:start w:val="1"/>
      <w:numFmt w:val="decimal"/>
      <w:lvlText w:val="%1."/>
      <w:lvlJc w:val="left"/>
      <w:pPr>
        <w:tabs>
          <w:tab w:val="num" w:pos="1474"/>
        </w:tabs>
        <w:ind w:left="1474" w:hanging="567"/>
      </w:pPr>
      <w:rPr>
        <w:rFonts w:hint="default"/>
      </w:rPr>
    </w:lvl>
    <w:lvl w:ilvl="1" w:tplc="FA94B5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55F"/>
    <w:rsid w:val="00043F00"/>
    <w:rsid w:val="00054B46"/>
    <w:rsid w:val="00067278"/>
    <w:rsid w:val="000B5469"/>
    <w:rsid w:val="000E0FF4"/>
    <w:rsid w:val="001004AC"/>
    <w:rsid w:val="0011073D"/>
    <w:rsid w:val="0012596C"/>
    <w:rsid w:val="00150321"/>
    <w:rsid w:val="001669E4"/>
    <w:rsid w:val="00197B3B"/>
    <w:rsid w:val="001B3F78"/>
    <w:rsid w:val="001C0585"/>
    <w:rsid w:val="001F0590"/>
    <w:rsid w:val="00220B0E"/>
    <w:rsid w:val="0025476D"/>
    <w:rsid w:val="00271709"/>
    <w:rsid w:val="00274035"/>
    <w:rsid w:val="00277FBE"/>
    <w:rsid w:val="00286FE4"/>
    <w:rsid w:val="002870AF"/>
    <w:rsid w:val="00291C92"/>
    <w:rsid w:val="002C22E5"/>
    <w:rsid w:val="00302248"/>
    <w:rsid w:val="003329ED"/>
    <w:rsid w:val="003463B1"/>
    <w:rsid w:val="00397215"/>
    <w:rsid w:val="004006B7"/>
    <w:rsid w:val="004045B4"/>
    <w:rsid w:val="00423928"/>
    <w:rsid w:val="00427ADD"/>
    <w:rsid w:val="00440888"/>
    <w:rsid w:val="00446ED6"/>
    <w:rsid w:val="004473E7"/>
    <w:rsid w:val="00464D48"/>
    <w:rsid w:val="00476278"/>
    <w:rsid w:val="00494525"/>
    <w:rsid w:val="004B0449"/>
    <w:rsid w:val="004C228B"/>
    <w:rsid w:val="004C69D8"/>
    <w:rsid w:val="004E2177"/>
    <w:rsid w:val="004E57B3"/>
    <w:rsid w:val="004F42C2"/>
    <w:rsid w:val="00535BEA"/>
    <w:rsid w:val="005704DE"/>
    <w:rsid w:val="0057376E"/>
    <w:rsid w:val="005A2D78"/>
    <w:rsid w:val="005C1990"/>
    <w:rsid w:val="005D0899"/>
    <w:rsid w:val="005F531A"/>
    <w:rsid w:val="00604D13"/>
    <w:rsid w:val="0061133F"/>
    <w:rsid w:val="00632E41"/>
    <w:rsid w:val="00643821"/>
    <w:rsid w:val="00644126"/>
    <w:rsid w:val="0068722E"/>
    <w:rsid w:val="006F6106"/>
    <w:rsid w:val="00732377"/>
    <w:rsid w:val="00742E1D"/>
    <w:rsid w:val="00771CB5"/>
    <w:rsid w:val="00792EF7"/>
    <w:rsid w:val="007E4D28"/>
    <w:rsid w:val="007F6002"/>
    <w:rsid w:val="00802C61"/>
    <w:rsid w:val="008249B2"/>
    <w:rsid w:val="00832DC2"/>
    <w:rsid w:val="00836B0D"/>
    <w:rsid w:val="008415C1"/>
    <w:rsid w:val="00843918"/>
    <w:rsid w:val="00860F74"/>
    <w:rsid w:val="00866660"/>
    <w:rsid w:val="008B0E0C"/>
    <w:rsid w:val="008C6A12"/>
    <w:rsid w:val="008D7672"/>
    <w:rsid w:val="008F5D0A"/>
    <w:rsid w:val="00925E08"/>
    <w:rsid w:val="0093440D"/>
    <w:rsid w:val="00946789"/>
    <w:rsid w:val="00977457"/>
    <w:rsid w:val="0098055F"/>
    <w:rsid w:val="009A6735"/>
    <w:rsid w:val="009B6BD3"/>
    <w:rsid w:val="009D5E4C"/>
    <w:rsid w:val="00A0673B"/>
    <w:rsid w:val="00A07D63"/>
    <w:rsid w:val="00A16DEA"/>
    <w:rsid w:val="00A20E64"/>
    <w:rsid w:val="00A4036A"/>
    <w:rsid w:val="00A817C1"/>
    <w:rsid w:val="00AD75E2"/>
    <w:rsid w:val="00B21A26"/>
    <w:rsid w:val="00B301C2"/>
    <w:rsid w:val="00B435BC"/>
    <w:rsid w:val="00B60760"/>
    <w:rsid w:val="00BB533C"/>
    <w:rsid w:val="00BD1BC2"/>
    <w:rsid w:val="00BE2BA3"/>
    <w:rsid w:val="00C54F66"/>
    <w:rsid w:val="00C858A6"/>
    <w:rsid w:val="00CC7AB5"/>
    <w:rsid w:val="00D2632E"/>
    <w:rsid w:val="00D55D2C"/>
    <w:rsid w:val="00D67290"/>
    <w:rsid w:val="00DC7B9B"/>
    <w:rsid w:val="00DF2B99"/>
    <w:rsid w:val="00DF3254"/>
    <w:rsid w:val="00E2406D"/>
    <w:rsid w:val="00E2474C"/>
    <w:rsid w:val="00E346B0"/>
    <w:rsid w:val="00E5453D"/>
    <w:rsid w:val="00E844FB"/>
    <w:rsid w:val="00E963DB"/>
    <w:rsid w:val="00EE2123"/>
    <w:rsid w:val="00EF4B57"/>
    <w:rsid w:val="00F101C8"/>
    <w:rsid w:val="00F4554C"/>
    <w:rsid w:val="00F51B2F"/>
    <w:rsid w:val="00F63239"/>
    <w:rsid w:val="00F812AA"/>
    <w:rsid w:val="00F84D5E"/>
    <w:rsid w:val="00F9084C"/>
    <w:rsid w:val="00FA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76F2F-277A-4D86-992A-E65143921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4B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4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9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2EF7"/>
  </w:style>
  <w:style w:type="paragraph" w:styleId="a9">
    <w:name w:val="footer"/>
    <w:basedOn w:val="a"/>
    <w:link w:val="aa"/>
    <w:uiPriority w:val="99"/>
    <w:unhideWhenUsed/>
    <w:rsid w:val="0079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Нина Миронова</cp:lastModifiedBy>
  <cp:revision>3</cp:revision>
  <dcterms:created xsi:type="dcterms:W3CDTF">2020-03-24T13:25:00Z</dcterms:created>
  <dcterms:modified xsi:type="dcterms:W3CDTF">2020-03-25T09:31:00Z</dcterms:modified>
</cp:coreProperties>
</file>