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C1" w:rsidRPr="002A6C99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6C9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-313055</wp:posOffset>
            </wp:positionV>
            <wp:extent cx="885825" cy="991870"/>
            <wp:effectExtent l="19050" t="0" r="9525" b="0"/>
            <wp:wrapTight wrapText="bothSides">
              <wp:wrapPolygon edited="0">
                <wp:start x="9290" y="0"/>
                <wp:lineTo x="929" y="6638"/>
                <wp:lineTo x="-465" y="13275"/>
                <wp:lineTo x="-465" y="14935"/>
                <wp:lineTo x="2323" y="19913"/>
                <wp:lineTo x="1858" y="21157"/>
                <wp:lineTo x="19045" y="21157"/>
                <wp:lineTo x="18581" y="19913"/>
                <wp:lineTo x="21832" y="14520"/>
                <wp:lineTo x="21832" y="11201"/>
                <wp:lineTo x="19974" y="6638"/>
                <wp:lineTo x="11613" y="0"/>
                <wp:lineTo x="9290" y="0"/>
              </wp:wrapPolygon>
            </wp:wrapTight>
            <wp:docPr id="5" name="Рисунок 2" descr="Эмблема Дворца 2006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Дворца 2006 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6C99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1120C1" w:rsidRPr="002A6C99" w:rsidRDefault="001120C1" w:rsidP="001120C1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A6C99">
        <w:rPr>
          <w:rFonts w:ascii="Times New Roman" w:hAnsi="Times New Roman" w:cs="Times New Roman"/>
          <w:sz w:val="28"/>
          <w:szCs w:val="28"/>
        </w:rPr>
        <w:t>«РЯЗАНСКИЙ ГОРОДСКОЙ ДВОРЕЦ ДЕТСКОГО ТВОРЧЕСТВА»</w:t>
      </w: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3C6CF0" w:rsidRDefault="001120C1" w:rsidP="001120C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0C1" w:rsidRDefault="001120C1" w:rsidP="001120C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ОБЪЕДИНЕНИЕ ФИЗИЧЕСКОЙ КУЛЬТУРЫ</w:t>
      </w:r>
    </w:p>
    <w:p w:rsidR="001120C1" w:rsidRDefault="001120C1" w:rsidP="001120C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0C1" w:rsidRDefault="001120C1" w:rsidP="001120C1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0C1" w:rsidRPr="002A6C99" w:rsidRDefault="001120C1" w:rsidP="001120C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ПО ОБЩЕЙ ФИЗИЧЕСКОЙ ПОДГОТОВКЕ В ДОМАШНИХ УСЛОВИЯХ</w:t>
      </w:r>
    </w:p>
    <w:p w:rsidR="001120C1" w:rsidRDefault="001120C1" w:rsidP="001120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120C1" w:rsidRPr="002A6C99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6-8</w:t>
      </w:r>
      <w:r w:rsidRPr="002A6C9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120C1" w:rsidRPr="002A6C99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pStyle w:val="2"/>
        <w:spacing w:before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Pr="002A6C99" w:rsidRDefault="001120C1" w:rsidP="001120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Рязань,  2020</w:t>
      </w:r>
    </w:p>
    <w:p w:rsidR="001120C1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Default="001120C1" w:rsidP="00112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7797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 ЗАПИСКА</w:t>
      </w:r>
    </w:p>
    <w:p w:rsidR="001120C1" w:rsidRPr="008E7797" w:rsidRDefault="001120C1" w:rsidP="001F0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0C1" w:rsidRDefault="001120C1" w:rsidP="001F0797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</w:t>
      </w:r>
      <w:r w:rsidRPr="001120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анятия с детьми общей физической подготовкой (ОФП) на дому никогда не будут лишними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н</w:t>
      </w:r>
      <w:r w:rsidRPr="001120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о, безусловно, он может тренирова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ться дома только под присмотром </w:t>
      </w:r>
      <w:r w:rsidRPr="001120C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родителей, которые должны понимать, как правильно выполнять то или иное упражнение.</w:t>
      </w:r>
    </w:p>
    <w:p w:rsidR="001120C1" w:rsidRPr="00C91A81" w:rsidRDefault="001120C1" w:rsidP="001F07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количество движений положительно влияют не только на его физическое состояние, но и духовное, а также эмоциональное развитие</w:t>
      </w:r>
      <w:r w:rsidRPr="00C91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91A81" w:rsidRPr="00C91A81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А систематические тренировки способны оказать благоприятное воздействие на поведение и эмоциональное состояние школьника.</w:t>
      </w:r>
    </w:p>
    <w:p w:rsidR="00C91A81" w:rsidRPr="001120C1" w:rsidRDefault="00C91A81" w:rsidP="001F07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0C1" w:rsidRDefault="00C91A81" w:rsidP="001F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A81">
        <w:rPr>
          <w:rFonts w:ascii="Times New Roman" w:hAnsi="Times New Roman" w:cs="Times New Roman"/>
          <w:sz w:val="24"/>
          <w:szCs w:val="24"/>
        </w:rPr>
        <w:t xml:space="preserve">Комплекс </w:t>
      </w:r>
      <w:r>
        <w:rPr>
          <w:rFonts w:ascii="Times New Roman" w:hAnsi="Times New Roman" w:cs="Times New Roman"/>
          <w:sz w:val="24"/>
          <w:szCs w:val="24"/>
        </w:rPr>
        <w:t xml:space="preserve">упражнений рассчитан </w:t>
      </w:r>
      <w:r w:rsidR="00326122">
        <w:rPr>
          <w:rFonts w:ascii="Times New Roman" w:hAnsi="Times New Roman" w:cs="Times New Roman"/>
          <w:sz w:val="24"/>
          <w:szCs w:val="24"/>
        </w:rPr>
        <w:t>на 45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91A81" w:rsidRPr="00C91A81" w:rsidRDefault="00C91A81" w:rsidP="001F0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C1" w:rsidRPr="00C91A81" w:rsidRDefault="001120C1" w:rsidP="001F0797">
      <w:pPr>
        <w:pStyle w:val="3"/>
        <w:spacing w:before="0" w:after="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A81">
        <w:rPr>
          <w:rFonts w:ascii="Times New Roman" w:hAnsi="Times New Roman" w:cs="Times New Roman"/>
          <w:color w:val="000000" w:themeColor="text1"/>
          <w:sz w:val="24"/>
          <w:szCs w:val="24"/>
        </w:rPr>
        <w:t>1. Растяжка</w:t>
      </w:r>
    </w:p>
    <w:p w:rsidR="001120C1" w:rsidRPr="00C91A81" w:rsidRDefault="001120C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color w:val="444444"/>
        </w:rPr>
        <w:t xml:space="preserve">1.1 Наклоны в разные стороны. </w:t>
      </w:r>
    </w:p>
    <w:p w:rsidR="001120C1" w:rsidRPr="00C91A81" w:rsidRDefault="001120C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Стоя в исходном положении ноги на ширине плеч, руки на поясе, выполнить по несколько наклонов в стороны, а затем вперед и назад (по 5 раз в каждую сторону).</w:t>
      </w:r>
    </w:p>
    <w:p w:rsidR="001120C1" w:rsidRPr="00C91A81" w:rsidRDefault="001120C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color w:val="444444"/>
        </w:rPr>
        <w:t>1.2 Наклоны вперед, касаясь руками пола.</w:t>
      </w:r>
    </w:p>
    <w:p w:rsidR="001120C1" w:rsidRPr="00C91A81" w:rsidRDefault="001120C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ноги вместе, руки вдоль туловища, сделать 10 наклонов вперед, стараясь коснуться ладонями пола, при этом колени держать прямыми.</w:t>
      </w:r>
    </w:p>
    <w:p w:rsidR="001120C1" w:rsidRPr="00C91A81" w:rsidRDefault="001120C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color w:val="444444"/>
        </w:rPr>
        <w:t>1.3. Складка на полу.</w:t>
      </w:r>
    </w:p>
    <w:p w:rsidR="001120C1" w:rsidRPr="00C91A81" w:rsidRDefault="001120C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сидя на полу, ноги вместе и вытянуты вперед, сделать наклон вперед и потянуться руками к носочкам, при этом колени держать прямыми (10 раз).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rFonts w:eastAsiaTheme="majorEastAsia"/>
          <w:color w:val="444444"/>
        </w:rPr>
        <w:t>1.4. «Бабочка».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сидя на полу, выполнить упражнение бабочка, согнув ноги, колени в стороны, стопы касаются друг друга. Сделать наклон вперед и потянуться носом к носочкам (10 раз).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rFonts w:eastAsiaTheme="majorEastAsia"/>
          <w:color w:val="444444"/>
        </w:rPr>
        <w:t>1.5 Складка на полу ноги врозь.</w:t>
      </w:r>
    </w:p>
    <w:p w:rsid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сидя на полу, ноги широко разведены в стороны, сделать наклоны вперед с вытянутыми руками, при этом колени обязательно держать прямыми (10 раз).</w:t>
      </w:r>
    </w:p>
    <w:p w:rsidR="00326122" w:rsidRPr="00C91A81" w:rsidRDefault="00326122" w:rsidP="001F0797">
      <w:pPr>
        <w:pStyle w:val="a3"/>
        <w:spacing w:before="63" w:beforeAutospacing="0" w:after="63" w:afterAutospacing="0"/>
        <w:jc w:val="both"/>
        <w:rPr>
          <w:color w:val="444444"/>
        </w:rPr>
      </w:pPr>
    </w:p>
    <w:p w:rsidR="00C91A81" w:rsidRPr="00326122" w:rsidRDefault="00C91A81" w:rsidP="001F0797">
      <w:pPr>
        <w:pStyle w:val="5"/>
        <w:spacing w:before="0" w:after="1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Упражнения для ног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color w:val="444444"/>
        </w:rPr>
        <w:t>2.1 Приседания.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ноги вместе, руки подняты вперед, сделать 15 приседаний вниз-вверх (2 подхода по 15 раз, между подходами отдых 30 секунд).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rFonts w:eastAsiaTheme="majorEastAsia"/>
          <w:color w:val="444444"/>
        </w:rPr>
        <w:t>2.2 Равновесие на двух ногах.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стоя ноги вместе, руки подняты вверх, встать на носочки и постараться устоять как можно дольше, не сходя с места. Для выполнения этого задания все мышцы тела должны быть максимально напряжены, руками тянуться в потолок, а глазами смотреть в одну точку перед собой, чтобы не терять равновесие.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rFonts w:eastAsiaTheme="majorEastAsia"/>
          <w:color w:val="444444"/>
        </w:rPr>
        <w:t>2.2 Равновесие на двух ногах.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стоя ноги вместе, руки подняты вверх, встать на носочки и постараться устоять как можно дольше, не сходя с места. Для выполнения этого задания все мышцы тела должны быть максимально напряжены, руками тянуться в потолок, а глазами смотреть в одну точку перед собой, чтобы не терять равновесие.</w:t>
      </w:r>
    </w:p>
    <w:p w:rsidR="00C91A81" w:rsidRPr="00326122" w:rsidRDefault="00C91A81" w:rsidP="001F0797">
      <w:pPr>
        <w:pStyle w:val="5"/>
        <w:spacing w:before="0" w:after="1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6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Упражнения для пресса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color w:val="444444"/>
        </w:rPr>
        <w:t>3.1 Поднимание и опускание на спину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сидя на полу, зафиксировать ноги под диваном или их должны держать родители, ладони скрещены на затылке. Медленно выполнить опускание на спину, держа все время голову на груди, а затем подняться в исходное положение без помощи рук (15-20 раз по 2 подхода с небольшим интервалом отдыха). Если ребенку будет тяжело подниматься, держа руки за головой, то задание можно облегчить, вытянув их перед собой.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rFonts w:eastAsiaTheme="majorEastAsia"/>
          <w:color w:val="444444"/>
        </w:rPr>
        <w:t>3.2 Лежа поднимание ног.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лежа на спине, руки вдоль туловища. Поднимание прямых ног вверх до вертикального положения и медленное опускание вниз. Ноги обязательно должны быть натянутыми и напряженными (15 раз по 2 подхода с небольшим интервалом отдыха).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rFonts w:eastAsiaTheme="majorEastAsia"/>
          <w:color w:val="444444"/>
        </w:rPr>
        <w:t>3.3 «Лодочка на спине».</w:t>
      </w:r>
    </w:p>
    <w:p w:rsid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лежа на спине, руки вытянуты наверх. Одновременно оторвать от пола на 30 градусов голову с руками и ноги, держать 10 секунд по 2 подхода. При выполнении упражнения ноги и руки держать натянутыми вместе, поясница должна быть прижата к полу.</w:t>
      </w:r>
    </w:p>
    <w:p w:rsidR="00326122" w:rsidRPr="00C91A81" w:rsidRDefault="00326122" w:rsidP="001F0797">
      <w:pPr>
        <w:pStyle w:val="a3"/>
        <w:spacing w:before="63" w:beforeAutospacing="0" w:after="63" w:afterAutospacing="0"/>
        <w:jc w:val="both"/>
        <w:rPr>
          <w:color w:val="444444"/>
        </w:rPr>
      </w:pPr>
    </w:p>
    <w:p w:rsidR="00C91A81" w:rsidRPr="00326122" w:rsidRDefault="00C91A81" w:rsidP="001F0797">
      <w:pPr>
        <w:pStyle w:val="3"/>
        <w:spacing w:before="0" w:after="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122">
        <w:rPr>
          <w:rFonts w:ascii="Times New Roman" w:hAnsi="Times New Roman" w:cs="Times New Roman"/>
          <w:color w:val="000000" w:themeColor="text1"/>
          <w:sz w:val="24"/>
          <w:szCs w:val="24"/>
        </w:rPr>
        <w:t>4. Упражнения для спины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color w:val="444444"/>
        </w:rPr>
        <w:t>4.1 Поднимание спины наверх.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лежа на полу на животе, ноги зафиксировать под диваном или их должны держать родители, ладони скрещены на затылке. Выполнить поднимание спины от пола до максимально возможного уровня, затем медленно опуститься в исходное положение и сразу повторить задание. При выполнении упражнения глаза должны смотреть вниз. Повторить 15 раз по 2 подхода с небольшим интервалом отдыха.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rStyle w:val="a4"/>
          <w:rFonts w:eastAsiaTheme="majorEastAsia"/>
          <w:color w:val="444444"/>
        </w:rPr>
        <w:t>4.2 «Лодочка на животе».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Исходное положение: лежа на животе, руки вытянуты вверх, ноги вместе. Одновременно оторвать от пола руки и ноги примерно на 30 градусов. Обязательно руки поднять чуть выше головы, глазами смотреть на ладони, ноги держать вместе. Выполнить лодочку 10 секунд по 2 подхода с небольшим интервалом отдыха.</w:t>
      </w:r>
    </w:p>
    <w:p w:rsid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После подкачки мышц, когда тело ребенка уже будет хорошо разогрето и даже немного утомлено, можно приступить к заключительной части тренировки – выполнению шпагатов и растяжки спины. Эти упражнения хорошо помогут расслабить мышцы и постепенно развить гибкость.</w:t>
      </w:r>
    </w:p>
    <w:p w:rsidR="00326122" w:rsidRPr="00326122" w:rsidRDefault="00326122" w:rsidP="001F0797">
      <w:pPr>
        <w:pStyle w:val="a3"/>
        <w:spacing w:before="63" w:beforeAutospacing="0" w:after="63" w:afterAutospacing="0"/>
        <w:jc w:val="both"/>
        <w:rPr>
          <w:b/>
          <w:color w:val="444444"/>
        </w:rPr>
      </w:pPr>
    </w:p>
    <w:p w:rsidR="00C91A81" w:rsidRPr="00326122" w:rsidRDefault="001F0797" w:rsidP="001F0797">
      <w:pPr>
        <w:pStyle w:val="5"/>
        <w:spacing w:before="0" w:after="1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1A81" w:rsidRPr="0032612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Растяжка (з</w:t>
      </w:r>
      <w:r w:rsidR="00326122" w:rsidRPr="00326122">
        <w:rPr>
          <w:rFonts w:ascii="Times New Roman" w:hAnsi="Times New Roman" w:cs="Times New Roman"/>
          <w:b/>
          <w:sz w:val="24"/>
          <w:szCs w:val="24"/>
        </w:rPr>
        <w:t>аключительная часть)</w:t>
      </w:r>
    </w:p>
    <w:p w:rsidR="00C91A81" w:rsidRPr="00C91A81" w:rsidRDefault="001F0797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>
        <w:rPr>
          <w:rStyle w:val="a4"/>
          <w:color w:val="444444"/>
        </w:rPr>
        <w:t>5</w:t>
      </w:r>
      <w:r w:rsidR="00C91A81" w:rsidRPr="00C91A81">
        <w:rPr>
          <w:rStyle w:val="a4"/>
          <w:color w:val="444444"/>
        </w:rPr>
        <w:t>.1 Складки ноги вместе и врозь при помощи родителей.</w:t>
      </w:r>
    </w:p>
    <w:p w:rsid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Мы повторяем то же самое упражнение, которое ребенок делал на разминке, но уже при помощи родителей, которые будут давить на спину. Обязательно следите, чтобы ноги были прямыми и не переусердствуйте с давлением. (10 раз по 2 подхода).</w:t>
      </w:r>
    </w:p>
    <w:p w:rsidR="00326122" w:rsidRPr="00C91A81" w:rsidRDefault="00326122" w:rsidP="001F0797">
      <w:pPr>
        <w:pStyle w:val="a3"/>
        <w:spacing w:before="63" w:beforeAutospacing="0" w:after="63" w:afterAutospacing="0"/>
        <w:jc w:val="both"/>
        <w:rPr>
          <w:color w:val="444444"/>
        </w:rPr>
      </w:pPr>
    </w:p>
    <w:p w:rsidR="00C91A81" w:rsidRPr="00C91A81" w:rsidRDefault="001F0797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>
        <w:rPr>
          <w:rStyle w:val="a4"/>
          <w:rFonts w:eastAsiaTheme="majorEastAsia"/>
          <w:color w:val="444444"/>
        </w:rPr>
        <w:t>5</w:t>
      </w:r>
      <w:r w:rsidR="00C91A81" w:rsidRPr="00C91A81">
        <w:rPr>
          <w:rStyle w:val="a4"/>
          <w:rFonts w:eastAsiaTheme="majorEastAsia"/>
          <w:color w:val="444444"/>
        </w:rPr>
        <w:t>.2 Шпагат на правую, а затем на левую ногу.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 xml:space="preserve">Лучше это упражнение выполнять по полосе. Спереди нога должна быть прямая и стоять точно на пятке, а задняя нога стоять на колене, пятка обязательно смотрит в потолок. Руки стоят по бокам. Следите за тем, чтобы ребенок не разворачивался и не заваливался на одну сторону. Помогайте ему сохранять правильное положение, при этом немного </w:t>
      </w:r>
      <w:r w:rsidRPr="00C91A81">
        <w:rPr>
          <w:color w:val="444444"/>
        </w:rPr>
        <w:lastRenderedPageBreak/>
        <w:t>надавливая на переднюю ногу на колено, и на заднюю на бедро. Выполнять шпагат 30 секунд на каждую ногу по 2-3 подхода.</w:t>
      </w:r>
    </w:p>
    <w:p w:rsidR="00C91A81" w:rsidRPr="00C91A81" w:rsidRDefault="001F0797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>
        <w:rPr>
          <w:rStyle w:val="a4"/>
          <w:rFonts w:eastAsiaTheme="majorEastAsia"/>
          <w:color w:val="444444"/>
        </w:rPr>
        <w:t>5</w:t>
      </w:r>
      <w:r w:rsidR="00C91A81" w:rsidRPr="00C91A81">
        <w:rPr>
          <w:rStyle w:val="a4"/>
          <w:rFonts w:eastAsiaTheme="majorEastAsia"/>
          <w:color w:val="444444"/>
        </w:rPr>
        <w:t>.3 Прямой шпагат.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Это упражнение также стоит выполнять на полосе или прижавшись спиной к стене. Исходное положение: стоя ноги врозь, прямыми руками упираться в пол рядом с ногами. Постепенно разводить прямые ноги в сторону до максимально терпимого уровня, после чего зафиксировать положение на 30 секунд. В этом положении обязательно нужно следить за тем, чтобы ноги были прямыми, стояли точно по полосе, и ребенок не уползал вперед. Родители должны помогать ребенку сохранять правильное положение, и при этом немного надавливать на бедра. Выполнять шпагат 30 секунд на каждую ногу по 2-3 подхода.</w:t>
      </w:r>
    </w:p>
    <w:p w:rsidR="00C91A81" w:rsidRPr="00C91A81" w:rsidRDefault="001F0797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>
        <w:rPr>
          <w:rStyle w:val="a4"/>
          <w:rFonts w:eastAsiaTheme="majorEastAsia"/>
          <w:color w:val="444444"/>
        </w:rPr>
        <w:t>5</w:t>
      </w:r>
      <w:r w:rsidR="00C91A81" w:rsidRPr="00C91A81">
        <w:rPr>
          <w:rStyle w:val="a4"/>
          <w:rFonts w:eastAsiaTheme="majorEastAsia"/>
          <w:color w:val="444444"/>
        </w:rPr>
        <w:t>.4 «Колечко».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>Это упражнение направлено на растяжку мышц спины, плечевого пояса, передней поверхности бедра. Исходное положение: лежа на животе, упереться на прямые руки, которые стоят близко к животу, и потянуться головой наверх. Затем согнуть ноги и потянуться носочками к затылку, стараясь его коснуться. Продержаться в этом положении 10 секунд, затем отдохнуть и повторить еще раз.</w:t>
      </w:r>
    </w:p>
    <w:p w:rsidR="00C91A81" w:rsidRPr="00C91A81" w:rsidRDefault="001F0797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>
        <w:rPr>
          <w:rStyle w:val="a4"/>
          <w:rFonts w:eastAsiaTheme="majorEastAsia"/>
          <w:color w:val="444444"/>
        </w:rPr>
        <w:t>5</w:t>
      </w:r>
      <w:r w:rsidR="00C91A81" w:rsidRPr="00C91A81">
        <w:rPr>
          <w:rStyle w:val="a4"/>
          <w:rFonts w:eastAsiaTheme="majorEastAsia"/>
          <w:color w:val="444444"/>
        </w:rPr>
        <w:t>.5 «Корзиночка».</w:t>
      </w:r>
    </w:p>
    <w:p w:rsidR="00C91A81" w:rsidRPr="00C91A81" w:rsidRDefault="00C91A81" w:rsidP="001F0797">
      <w:pPr>
        <w:pStyle w:val="a3"/>
        <w:spacing w:before="63" w:beforeAutospacing="0" w:after="63" w:afterAutospacing="0"/>
        <w:jc w:val="both"/>
        <w:rPr>
          <w:color w:val="444444"/>
        </w:rPr>
      </w:pPr>
      <w:r w:rsidRPr="00C91A81">
        <w:rPr>
          <w:color w:val="444444"/>
        </w:rPr>
        <w:t xml:space="preserve">Это упражнение немного похоже на предыдущее. Исходное положение: лежа на животе, руками потянуться назад к ногам и поймать их с наружной стороны за голеностоп. Затем прогнуться в спине, поднять плечи и голову наверх, а ноги постараться немного выпрямить в потолок. При этом их необходимо все время крепко держать руками за ноги. Зафиксировать такое положение на несколько секунд, затем опуститься на пол и после отдыха снова </w:t>
      </w:r>
      <w:bookmarkStart w:id="0" w:name="_GoBack"/>
      <w:bookmarkEnd w:id="0"/>
      <w:r w:rsidRPr="00C91A81">
        <w:rPr>
          <w:color w:val="444444"/>
        </w:rPr>
        <w:t>повторить упражнение.</w:t>
      </w:r>
    </w:p>
    <w:p w:rsidR="000B453A" w:rsidRPr="00C91A81" w:rsidRDefault="000B453A" w:rsidP="001F07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453A" w:rsidRPr="00C9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0C1"/>
    <w:rsid w:val="000B453A"/>
    <w:rsid w:val="001120C1"/>
    <w:rsid w:val="001F0797"/>
    <w:rsid w:val="00326122"/>
    <w:rsid w:val="00AB54C6"/>
    <w:rsid w:val="00C9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CBBE"/>
  <w15:docId w15:val="{2D570DA1-EB2E-48E4-BD0F-896A0F0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A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2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20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0C1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91A8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Ирина Владимировна Филимонова</cp:lastModifiedBy>
  <cp:revision>4</cp:revision>
  <dcterms:created xsi:type="dcterms:W3CDTF">2020-03-25T05:47:00Z</dcterms:created>
  <dcterms:modified xsi:type="dcterms:W3CDTF">2020-03-25T12:19:00Z</dcterms:modified>
</cp:coreProperties>
</file>