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-313055</wp:posOffset>
            </wp:positionV>
            <wp:extent cx="885825" cy="991870"/>
            <wp:effectExtent l="19050" t="0" r="9525" b="0"/>
            <wp:wrapTight wrapText="bothSides">
              <wp:wrapPolygon edited="0">
                <wp:start x="9290" y="0"/>
                <wp:lineTo x="929" y="6638"/>
                <wp:lineTo x="-465" y="13275"/>
                <wp:lineTo x="-465" y="14105"/>
                <wp:lineTo x="2787" y="19913"/>
                <wp:lineTo x="1858" y="21157"/>
                <wp:lineTo x="19045" y="21157"/>
                <wp:lineTo x="18581" y="19913"/>
                <wp:lineTo x="21832" y="14520"/>
                <wp:lineTo x="21832" y="11201"/>
                <wp:lineTo x="20439" y="6638"/>
                <wp:lineTo x="12077" y="0"/>
                <wp:lineTo x="9290" y="0"/>
              </wp:wrapPolygon>
            </wp:wrapTight>
            <wp:docPr id="2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CD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«РЯЗАНСКИЙ ГОРОДСКОЙ ДВОРЕЦ ДЕТСКОГО ТВОРЧЕСТВА»</w:t>
      </w: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CD4">
        <w:rPr>
          <w:rFonts w:ascii="Times New Roman" w:eastAsia="Times New Roman" w:hAnsi="Times New Roman" w:cs="Times New Roman"/>
          <w:b/>
          <w:sz w:val="28"/>
          <w:szCs w:val="28"/>
        </w:rPr>
        <w:t>ОБЪЕДИНЕНИЕ ФИЗИЧЕСКОЙ КУЛЬТУРЫ</w:t>
      </w:r>
    </w:p>
    <w:p w:rsidR="006922AD" w:rsidRPr="005B3CD4" w:rsidRDefault="006922AD" w:rsidP="005B3C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КОМПЛЕКС УПРАЖНЕНИЙ ПО ОБЩЕЙ ФИЗИЧЕСКОЙ ПОДГОТОВКЕ В ДОМАШНИХ УСЛОВИЯХ</w:t>
      </w: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765C42" w:rsidP="005B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Возраст учащихся: 9-14</w:t>
      </w:r>
      <w:r w:rsidR="006922AD" w:rsidRPr="005B3CD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г. Рязань,  2020</w:t>
      </w:r>
    </w:p>
    <w:p w:rsidR="006922AD" w:rsidRPr="005B3CD4" w:rsidRDefault="006922AD" w:rsidP="005B3CD4">
      <w:pPr>
        <w:rPr>
          <w:rFonts w:ascii="Times New Roman" w:hAnsi="Times New Roman" w:cs="Times New Roman"/>
          <w:sz w:val="28"/>
          <w:szCs w:val="28"/>
        </w:rPr>
      </w:pPr>
    </w:p>
    <w:p w:rsidR="00765C42" w:rsidRPr="005B3CD4" w:rsidRDefault="00765C42" w:rsidP="00692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908" w:rsidRDefault="00AF1908" w:rsidP="00AF1908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5B3CD4" w:rsidRPr="005B3CD4">
        <w:rPr>
          <w:rFonts w:ascii="Times New Roman" w:hAnsi="Times New Roman" w:cs="Times New Roman"/>
          <w:sz w:val="28"/>
          <w:szCs w:val="28"/>
        </w:rPr>
        <w:t xml:space="preserve"> программа разработана для </w:t>
      </w:r>
      <w:r>
        <w:rPr>
          <w:rFonts w:ascii="Times New Roman" w:hAnsi="Times New Roman" w:cs="Times New Roman"/>
          <w:sz w:val="28"/>
          <w:szCs w:val="28"/>
        </w:rPr>
        <w:t>систематических занятий общей физической подготовкой детей в домашних условиях.</w:t>
      </w:r>
      <w:r w:rsidR="005B3CD4" w:rsidRPr="005B3CD4">
        <w:rPr>
          <w:rFonts w:ascii="Times New Roman" w:hAnsi="Times New Roman" w:cs="Times New Roman"/>
          <w:sz w:val="28"/>
          <w:szCs w:val="28"/>
        </w:rPr>
        <w:t xml:space="preserve"> Темы и разделы выбраны с учетом </w:t>
      </w:r>
      <w:r>
        <w:rPr>
          <w:rFonts w:ascii="Times New Roman" w:hAnsi="Times New Roman" w:cs="Times New Roman"/>
          <w:sz w:val="28"/>
          <w:szCs w:val="28"/>
        </w:rPr>
        <w:t>тех упражнений, которые дети выполняли, посещая общеобразовательные кружки со спортивным уклоном.</w:t>
      </w:r>
      <w:r w:rsidRPr="00AF1908">
        <w:t xml:space="preserve"> </w:t>
      </w:r>
    </w:p>
    <w:p w:rsidR="00765C42" w:rsidRPr="005B3CD4" w:rsidRDefault="00765C42" w:rsidP="005B3CD4">
      <w:pPr>
        <w:rPr>
          <w:rFonts w:ascii="Times New Roman" w:hAnsi="Times New Roman" w:cs="Times New Roman"/>
          <w:sz w:val="28"/>
          <w:szCs w:val="28"/>
        </w:rPr>
      </w:pPr>
    </w:p>
    <w:p w:rsidR="006922AD" w:rsidRPr="005B3CD4" w:rsidRDefault="006922AD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1.Разминка</w:t>
      </w:r>
    </w:p>
    <w:p w:rsidR="006922AD" w:rsidRPr="005B3CD4" w:rsidRDefault="006922AD" w:rsidP="005F25C2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(каждое упражнение выполняется по 5-6 повторов)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922AD" w:rsidRPr="003952B6">
        <w:rPr>
          <w:rFonts w:ascii="Times New Roman" w:hAnsi="Times New Roman" w:cs="Times New Roman"/>
          <w:sz w:val="28"/>
          <w:szCs w:val="28"/>
        </w:rPr>
        <w:t>Наклоны головы из стороны в сторону, вперед и назад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922AD" w:rsidRPr="003952B6">
        <w:rPr>
          <w:rFonts w:ascii="Times New Roman" w:hAnsi="Times New Roman" w:cs="Times New Roman"/>
          <w:sz w:val="28"/>
          <w:szCs w:val="28"/>
        </w:rPr>
        <w:t>Круговые движении шеей по часовой и против часовой стрелки</w:t>
      </w:r>
      <w:proofErr w:type="gramEnd"/>
    </w:p>
    <w:p w:rsid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6922AD" w:rsidRPr="003952B6">
        <w:rPr>
          <w:rFonts w:ascii="Times New Roman" w:hAnsi="Times New Roman" w:cs="Times New Roman"/>
          <w:sz w:val="28"/>
          <w:szCs w:val="28"/>
        </w:rPr>
        <w:t>Подъем и опускание плеч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6922AD" w:rsidRPr="003952B6">
        <w:rPr>
          <w:rFonts w:ascii="Times New Roman" w:hAnsi="Times New Roman" w:cs="Times New Roman"/>
          <w:sz w:val="28"/>
          <w:szCs w:val="28"/>
        </w:rPr>
        <w:t>Вращательные движения плечевыми суставами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6922AD" w:rsidRPr="003952B6">
        <w:rPr>
          <w:rFonts w:ascii="Times New Roman" w:hAnsi="Times New Roman" w:cs="Times New Roman"/>
          <w:sz w:val="28"/>
          <w:szCs w:val="28"/>
        </w:rPr>
        <w:t>Вращения кистями рук и локтевыми суставами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6922AD" w:rsidRPr="003952B6">
        <w:rPr>
          <w:rFonts w:ascii="Times New Roman" w:hAnsi="Times New Roman" w:cs="Times New Roman"/>
          <w:sz w:val="28"/>
          <w:szCs w:val="28"/>
        </w:rPr>
        <w:t>Рывки руками в положении перед собой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6922AD" w:rsidRPr="003952B6">
        <w:rPr>
          <w:rFonts w:ascii="Times New Roman" w:hAnsi="Times New Roman" w:cs="Times New Roman"/>
          <w:sz w:val="28"/>
          <w:szCs w:val="28"/>
        </w:rPr>
        <w:t>Наклоны корпусом вперед и назад, вправо и влево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6922AD" w:rsidRPr="003952B6">
        <w:rPr>
          <w:rFonts w:ascii="Times New Roman" w:hAnsi="Times New Roman" w:cs="Times New Roman"/>
          <w:sz w:val="28"/>
          <w:szCs w:val="28"/>
        </w:rPr>
        <w:t>Вращение тазобедренным суставом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6922AD" w:rsidRPr="003952B6">
        <w:rPr>
          <w:rFonts w:ascii="Times New Roman" w:hAnsi="Times New Roman" w:cs="Times New Roman"/>
          <w:sz w:val="28"/>
          <w:szCs w:val="28"/>
        </w:rPr>
        <w:t>Наклоны из стороны в сторону с поднятыми руками вверх</w:t>
      </w:r>
    </w:p>
    <w:p w:rsidR="006922AD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8657D4" w:rsidRPr="003952B6">
        <w:rPr>
          <w:rFonts w:ascii="Times New Roman" w:hAnsi="Times New Roman" w:cs="Times New Roman"/>
          <w:sz w:val="28"/>
          <w:szCs w:val="28"/>
        </w:rPr>
        <w:t>Вращения коленными суставами и щиколотками</w:t>
      </w:r>
    </w:p>
    <w:p w:rsidR="008657D4" w:rsidRPr="003952B6" w:rsidRDefault="003952B6" w:rsidP="005F25C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8657D4" w:rsidRPr="003952B6">
        <w:rPr>
          <w:rFonts w:ascii="Times New Roman" w:hAnsi="Times New Roman" w:cs="Times New Roman"/>
          <w:sz w:val="28"/>
          <w:szCs w:val="28"/>
        </w:rPr>
        <w:t>Махи ногами</w:t>
      </w:r>
    </w:p>
    <w:p w:rsidR="00765C42" w:rsidRPr="005B3CD4" w:rsidRDefault="00765C42" w:rsidP="005B3CD4">
      <w:pPr>
        <w:rPr>
          <w:rFonts w:ascii="Times New Roman" w:hAnsi="Times New Roman" w:cs="Times New Roman"/>
          <w:sz w:val="28"/>
          <w:szCs w:val="28"/>
        </w:rPr>
      </w:pPr>
    </w:p>
    <w:p w:rsidR="008657D4" w:rsidRPr="005B3CD4" w:rsidRDefault="008657D4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2.</w:t>
      </w:r>
      <w:r w:rsidR="003952B6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5B3CD4">
        <w:rPr>
          <w:rFonts w:ascii="Times New Roman" w:hAnsi="Times New Roman" w:cs="Times New Roman"/>
          <w:b/>
          <w:sz w:val="28"/>
          <w:szCs w:val="28"/>
        </w:rPr>
        <w:t xml:space="preserve"> для пресса из упражнений с собственным весом тела</w:t>
      </w: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Упражнение выполняются:</w:t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Работа: 20 сек</w:t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Отдых</w:t>
      </w:r>
      <w:proofErr w:type="gramStart"/>
      <w:r w:rsidRPr="005B3C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3CD4">
        <w:rPr>
          <w:rFonts w:ascii="Times New Roman" w:hAnsi="Times New Roman" w:cs="Times New Roman"/>
          <w:sz w:val="28"/>
          <w:szCs w:val="28"/>
        </w:rPr>
        <w:t xml:space="preserve"> 20 сек</w:t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Отдых между видами упражнений: 30 сек</w:t>
      </w:r>
    </w:p>
    <w:p w:rsidR="00013782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lastRenderedPageBreak/>
        <w:t>Кол-во повторений: 3 круга</w:t>
      </w:r>
    </w:p>
    <w:p w:rsidR="005B3CD4" w:rsidRPr="005B3CD4" w:rsidRDefault="005B3C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Кол-во повторений, работы и отдыха может меняться от возраста, физической подготовки детей и рекомендаций педагога. Перед началом комплекса посоветуйтесь со своими педагогами. Не переусердствуйте, помните, что спорт не должен выматывать организм, а должен нам помогать быть сильнее, как в физическом, так и моральном плане. </w:t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</w:p>
    <w:p w:rsidR="00CB16C9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2.1Махи ногами из </w:t>
      </w:r>
      <w:proofErr w:type="gramStart"/>
      <w:r w:rsidRPr="005B3CD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B3CD4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CB16C9" w:rsidRPr="005B3C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16C9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1019175"/>
            <wp:effectExtent l="19050" t="0" r="0" b="0"/>
            <wp:docPr id="1" name="Рисунок 0" descr="hello_html_m26803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6803cc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2.2. Планка на локтях</w:t>
      </w:r>
      <w:r w:rsidR="00CB16C9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16C9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1028700"/>
            <wp:effectExtent l="19050" t="0" r="0" b="0"/>
            <wp:docPr id="3" name="Рисунок 2" descr="у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уу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2.3 Подъемы противоположных рук и ног</w:t>
      </w:r>
      <w:r w:rsidR="00CB16C9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B3CD4">
        <w:rPr>
          <w:rFonts w:ascii="Times New Roman" w:hAnsi="Times New Roman" w:cs="Times New Roman"/>
          <w:sz w:val="28"/>
          <w:szCs w:val="28"/>
        </w:rPr>
        <w:t xml:space="preserve"> </w:t>
      </w:r>
      <w:r w:rsidR="00CB16C9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1028700"/>
            <wp:effectExtent l="19050" t="0" r="0" b="0"/>
            <wp:docPr id="4" name="Рисунок 3" descr="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2.4 Косые скручивания</w:t>
      </w:r>
      <w:r w:rsidR="00CB16C9" w:rsidRPr="005B3CD4">
        <w:rPr>
          <w:rFonts w:ascii="Times New Roman" w:hAnsi="Times New Roman" w:cs="Times New Roman"/>
          <w:sz w:val="28"/>
          <w:szCs w:val="28"/>
        </w:rPr>
        <w:t xml:space="preserve">   </w:t>
      </w:r>
      <w:r w:rsidR="00013782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16C9" w:rsidRPr="005B3C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6C9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990600"/>
            <wp:effectExtent l="19050" t="0" r="952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2.5 Скалолаз</w:t>
      </w:r>
      <w:r w:rsidR="00013782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13782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1028700"/>
            <wp:effectExtent l="19050" t="0" r="0" b="0"/>
            <wp:docPr id="6" name="Рисунок 5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2.6 «Велосипед»</w:t>
      </w:r>
      <w:r w:rsidR="00013782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13782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990600"/>
            <wp:effectExtent l="19050" t="0" r="9525" b="0"/>
            <wp:docPr id="7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lastRenderedPageBreak/>
        <w:t>2.7 Статический подъем прямых рук  и ног</w:t>
      </w:r>
      <w:r w:rsidR="00013782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3782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1019175"/>
            <wp:effectExtent l="19050" t="0" r="0" b="0"/>
            <wp:docPr id="8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2.8 Боковая планка</w:t>
      </w:r>
      <w:r w:rsidR="00013782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13782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028700"/>
            <wp:effectExtent l="19050" t="0" r="0" b="0"/>
            <wp:docPr id="9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D4" w:rsidRPr="005B3CD4" w:rsidRDefault="008657D4" w:rsidP="005B3CD4">
      <w:pPr>
        <w:rPr>
          <w:rFonts w:ascii="Times New Roman" w:hAnsi="Times New Roman" w:cs="Times New Roman"/>
          <w:sz w:val="28"/>
          <w:szCs w:val="28"/>
        </w:rPr>
      </w:pP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</w:p>
    <w:p w:rsidR="00EF1EC8" w:rsidRPr="005B3CD4" w:rsidRDefault="00013782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3.Упражнения на ягодичные мышцы и ноги</w:t>
      </w:r>
    </w:p>
    <w:p w:rsidR="00013782" w:rsidRPr="005B3CD4" w:rsidRDefault="00DA2EFB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Упражнения выполняются по 12-16 раз, 5 подходов</w:t>
      </w:r>
    </w:p>
    <w:p w:rsidR="00DA2EFB" w:rsidRDefault="00DA2EFB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Между подходами 30-60 сек. </w:t>
      </w:r>
      <w:r w:rsidR="005B3CD4" w:rsidRPr="005B3CD4">
        <w:rPr>
          <w:rFonts w:ascii="Times New Roman" w:hAnsi="Times New Roman" w:cs="Times New Roman"/>
          <w:sz w:val="28"/>
          <w:szCs w:val="28"/>
        </w:rPr>
        <w:t>О</w:t>
      </w:r>
      <w:r w:rsidRPr="005B3CD4">
        <w:rPr>
          <w:rFonts w:ascii="Times New Roman" w:hAnsi="Times New Roman" w:cs="Times New Roman"/>
          <w:sz w:val="28"/>
          <w:szCs w:val="28"/>
        </w:rPr>
        <w:t>тдыха</w:t>
      </w:r>
    </w:p>
    <w:p w:rsidR="005B3CD4" w:rsidRPr="005B3CD4" w:rsidRDefault="005B3C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Кол-во повторений, работы и отдыха может меняться от возраста, физической подготовки детей и рекомендаций педагога. Перед началом комплекса посоветуйтесь со своими педагогами. Не переусердствуйте, помните, что спорт не должен выматывать организм, а должен нам помогать быть сильнее, как в физическом, так и моральном плане. </w:t>
      </w:r>
    </w:p>
    <w:p w:rsidR="005B3CD4" w:rsidRPr="005B3CD4" w:rsidRDefault="005B3CD4" w:rsidP="005B3CD4">
      <w:pPr>
        <w:rPr>
          <w:rFonts w:ascii="Times New Roman" w:hAnsi="Times New Roman" w:cs="Times New Roman"/>
          <w:sz w:val="28"/>
          <w:szCs w:val="28"/>
        </w:rPr>
      </w:pPr>
    </w:p>
    <w:p w:rsidR="00EA2CC4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3.1 Приседания</w:t>
      </w:r>
      <w:r w:rsidR="00DA2EFB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4619" cy="10344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83" cy="103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3.2 «Стульчик»</w:t>
      </w:r>
      <w:r w:rsidR="00DA2EFB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908" cy="1002888"/>
            <wp:effectExtent l="19050" t="0" r="6792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0" cy="100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lastRenderedPageBreak/>
        <w:t>3.3 «Мостик»</w:t>
      </w:r>
      <w:r w:rsidR="00DA2EFB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474" cy="1033389"/>
            <wp:effectExtent l="19050" t="0" r="9276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18" cy="103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3.4 Махи ногой на четвереньках</w:t>
      </w:r>
      <w:r w:rsidR="00DA2EFB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0522" cy="1119977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79" cy="11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82" w:rsidRPr="005B3CD4" w:rsidRDefault="00013782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3.5 Выпады</w:t>
      </w:r>
      <w:r w:rsidR="00DA2EFB" w:rsidRPr="005B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A2EFB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889" cy="1069401"/>
            <wp:effectExtent l="19050" t="0" r="9111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32" cy="106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47" w:rsidRPr="005B3CD4" w:rsidRDefault="002D3147" w:rsidP="005B3CD4">
      <w:pPr>
        <w:rPr>
          <w:rFonts w:ascii="Times New Roman" w:hAnsi="Times New Roman" w:cs="Times New Roman"/>
          <w:sz w:val="28"/>
          <w:szCs w:val="28"/>
        </w:rPr>
      </w:pPr>
    </w:p>
    <w:p w:rsidR="00AF1908" w:rsidRPr="005B3CD4" w:rsidRDefault="00AF1908" w:rsidP="005B3CD4">
      <w:pPr>
        <w:rPr>
          <w:rFonts w:ascii="Times New Roman" w:hAnsi="Times New Roman" w:cs="Times New Roman"/>
          <w:sz w:val="28"/>
          <w:szCs w:val="28"/>
        </w:rPr>
      </w:pPr>
    </w:p>
    <w:p w:rsidR="002D3147" w:rsidRPr="005B3CD4" w:rsidRDefault="002D3147" w:rsidP="005B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sz w:val="28"/>
          <w:szCs w:val="28"/>
        </w:rPr>
        <w:t>4.</w:t>
      </w:r>
      <w:r w:rsidR="00EA2CC4" w:rsidRPr="005B3CD4">
        <w:rPr>
          <w:rFonts w:ascii="Times New Roman" w:hAnsi="Times New Roman" w:cs="Times New Roman"/>
          <w:b/>
          <w:sz w:val="28"/>
          <w:szCs w:val="28"/>
        </w:rPr>
        <w:t>Упражнения на мышцы рук, спины и верхнего плечевого пояса</w:t>
      </w: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>Упражнение выполняется в 3 подхода</w:t>
      </w:r>
    </w:p>
    <w:p w:rsidR="00EA2CC4" w:rsidRDefault="00EA2CC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Между подходами 30-60 сек. </w:t>
      </w:r>
      <w:r w:rsidR="005B3CD4" w:rsidRPr="005B3CD4">
        <w:rPr>
          <w:rFonts w:ascii="Times New Roman" w:hAnsi="Times New Roman" w:cs="Times New Roman"/>
          <w:sz w:val="28"/>
          <w:szCs w:val="28"/>
        </w:rPr>
        <w:t>О</w:t>
      </w:r>
      <w:r w:rsidRPr="005B3CD4">
        <w:rPr>
          <w:rFonts w:ascii="Times New Roman" w:hAnsi="Times New Roman" w:cs="Times New Roman"/>
          <w:sz w:val="28"/>
          <w:szCs w:val="28"/>
        </w:rPr>
        <w:t>тдыха</w:t>
      </w:r>
    </w:p>
    <w:p w:rsidR="005B3CD4" w:rsidRPr="005B3CD4" w:rsidRDefault="005B3CD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Кол-во повторений, работы и отдыха может меняться от возраста, физической подготовки детей и рекомендаций педагога. Перед началом комплекса посоветуйтесь со своими педагогами. Не переусердствуйте, помните, что спорт не должен выматывать организм, а должен нам помогать быть сильнее, как в физическом, так и моральном плане. </w:t>
      </w:r>
    </w:p>
    <w:p w:rsidR="005B3CD4" w:rsidRPr="005B3CD4" w:rsidRDefault="005B3CD4" w:rsidP="005B3CD4">
      <w:pPr>
        <w:rPr>
          <w:rFonts w:ascii="Times New Roman" w:hAnsi="Times New Roman" w:cs="Times New Roman"/>
          <w:sz w:val="28"/>
          <w:szCs w:val="28"/>
        </w:rPr>
      </w:pP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4.1 Отжимания с широким хватом: 10 раз                                    </w:t>
      </w:r>
      <w:r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655" cy="58039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  <w:r w:rsidRPr="005B3CD4">
        <w:rPr>
          <w:rFonts w:ascii="Times New Roman" w:hAnsi="Times New Roman" w:cs="Times New Roman"/>
          <w:sz w:val="28"/>
          <w:szCs w:val="28"/>
        </w:rPr>
        <w:t xml:space="preserve">4.2 Отжимания с узким хватом: 5 раз                                           </w:t>
      </w:r>
      <w:r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2096" cy="754061"/>
            <wp:effectExtent l="19050" t="0" r="9004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53" cy="7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C4" w:rsidRPr="005B3CD4" w:rsidRDefault="005F25C2" w:rsidP="005B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Отжимания от скамьи</w:t>
      </w:r>
      <w:r w:rsidR="00EA2CC4" w:rsidRPr="005B3CD4">
        <w:rPr>
          <w:rFonts w:ascii="Times New Roman" w:hAnsi="Times New Roman" w:cs="Times New Roman"/>
          <w:sz w:val="28"/>
          <w:szCs w:val="28"/>
        </w:rPr>
        <w:t xml:space="preserve">: 10 раз                                                   </w:t>
      </w:r>
      <w:r w:rsidR="00EA2CC4" w:rsidRPr="005B3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1335" cy="801289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82" cy="80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C4" w:rsidRPr="005B3CD4" w:rsidRDefault="00EA2CC4" w:rsidP="005B3CD4">
      <w:pPr>
        <w:rPr>
          <w:rFonts w:ascii="Times New Roman" w:hAnsi="Times New Roman" w:cs="Times New Roman"/>
          <w:sz w:val="28"/>
          <w:szCs w:val="28"/>
        </w:rPr>
      </w:pPr>
    </w:p>
    <w:p w:rsidR="00D36CBC" w:rsidRPr="005B3CD4" w:rsidRDefault="00D36CBC" w:rsidP="005B3CD4">
      <w:pPr>
        <w:rPr>
          <w:rFonts w:ascii="Times New Roman" w:hAnsi="Times New Roman" w:cs="Times New Roman"/>
          <w:sz w:val="28"/>
          <w:szCs w:val="28"/>
        </w:rPr>
      </w:pPr>
    </w:p>
    <w:sectPr w:rsidR="00D36CBC" w:rsidRPr="005B3CD4" w:rsidSect="00EF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4B6"/>
    <w:multiLevelType w:val="multilevel"/>
    <w:tmpl w:val="56FEEAD8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5420BD4"/>
    <w:multiLevelType w:val="hybridMultilevel"/>
    <w:tmpl w:val="CAFEF4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F559EF"/>
    <w:multiLevelType w:val="hybridMultilevel"/>
    <w:tmpl w:val="ED0ED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22AD"/>
    <w:rsid w:val="00013782"/>
    <w:rsid w:val="002D3147"/>
    <w:rsid w:val="003952B6"/>
    <w:rsid w:val="005B3CD4"/>
    <w:rsid w:val="005F25C2"/>
    <w:rsid w:val="006922AD"/>
    <w:rsid w:val="00765C42"/>
    <w:rsid w:val="008657D4"/>
    <w:rsid w:val="00AF1908"/>
    <w:rsid w:val="00CB16C9"/>
    <w:rsid w:val="00D36CBC"/>
    <w:rsid w:val="00DA2EFB"/>
    <w:rsid w:val="00EA2CC4"/>
    <w:rsid w:val="00E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2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2020-03-25T06:25:00Z</dcterms:created>
  <dcterms:modified xsi:type="dcterms:W3CDTF">2020-03-25T09:18:00Z</dcterms:modified>
</cp:coreProperties>
</file>