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31C" w:rsidRDefault="004F731C" w:rsidP="004F731C">
      <w:pPr>
        <w:spacing w:after="0" w:line="240" w:lineRule="auto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D388E" w:rsidRPr="007D63B9" w:rsidRDefault="001D388E" w:rsidP="00930DC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>Номинация «Художественное чтение»</w:t>
      </w:r>
    </w:p>
    <w:p w:rsidR="001D388E" w:rsidRPr="007D63B9" w:rsidRDefault="001D388E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до 4 лет </w:t>
      </w:r>
    </w:p>
    <w:p w:rsidR="001D388E" w:rsidRPr="007D63B9" w:rsidRDefault="001D388E" w:rsidP="001D388E">
      <w:pPr>
        <w:rPr>
          <w:rFonts w:ascii="Times New Roman" w:hAnsi="Times New Roman" w:cs="Times New Roman"/>
        </w:rPr>
      </w:pPr>
    </w:p>
    <w:tbl>
      <w:tblPr>
        <w:tblW w:w="14565" w:type="dxa"/>
        <w:tblInd w:w="-5" w:type="dxa"/>
        <w:tblLook w:val="04A0" w:firstRow="1" w:lastRow="0" w:firstColumn="1" w:lastColumn="0" w:noHBand="0" w:noVBand="1"/>
      </w:tblPr>
      <w:tblGrid>
        <w:gridCol w:w="2977"/>
        <w:gridCol w:w="3827"/>
        <w:gridCol w:w="3119"/>
        <w:gridCol w:w="2551"/>
        <w:gridCol w:w="2091"/>
      </w:tblGrid>
      <w:tr w:rsidR="001D388E" w:rsidRPr="00854788" w:rsidTr="000E68FB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1D388E" w:rsidRDefault="001D388E" w:rsidP="001D38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1D388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>Оценка</w:t>
            </w:r>
          </w:p>
        </w:tc>
      </w:tr>
      <w:tr w:rsidR="001D388E" w:rsidRPr="00854788" w:rsidTr="001D388E">
        <w:trPr>
          <w:trHeight w:val="63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Владыкина Маргарита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«ЦРР - детский сад № 96»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Торжкова Людмила Анатольевна, Попова Дарья Алексеевна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88E" w:rsidRPr="00854788" w:rsidRDefault="001D388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Нина Михайловна Павлова "Снегурок"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52741E" w:rsidRDefault="0052741E" w:rsidP="001D38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III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степени</w:t>
            </w:r>
          </w:p>
        </w:tc>
      </w:tr>
      <w:tr w:rsidR="001D388E" w:rsidRPr="00854788" w:rsidTr="001D388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Карева Милана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Терёхина Олеся Викторовна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"Белая берёза", С. Есенин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52741E" w:rsidRDefault="0052741E" w:rsidP="001D38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I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I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степени</w:t>
            </w:r>
          </w:p>
        </w:tc>
      </w:tr>
      <w:tr w:rsidR="001D388E" w:rsidRPr="00854788" w:rsidTr="001D388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Коробейникова Полина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Терёхина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"Пришла зима - затейница", М. Дружинина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52741E" w:rsidRDefault="0052741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степени</w:t>
            </w:r>
          </w:p>
        </w:tc>
      </w:tr>
      <w:tr w:rsidR="001D388E" w:rsidRPr="00854788" w:rsidTr="001D388E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Обополенко Полина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МБДОУ "ЦРР - детский сад № 26"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>Терёхина Екатерина Михайловна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"Весёлые снежинки", М. Дружинина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854788" w:rsidRDefault="0052741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степени</w:t>
            </w:r>
          </w:p>
        </w:tc>
      </w:tr>
      <w:tr w:rsidR="001D388E" w:rsidRPr="0052741E" w:rsidTr="001D388E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Антипочкин Максим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0"/>
              </w:rPr>
              <w:t xml:space="preserve">МБДОУ "Детский сад 24"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Блинова Анна Николаевна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88E" w:rsidRPr="00854788" w:rsidRDefault="001D388E" w:rsidP="001D388E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854788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Тараканище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388E" w:rsidRPr="0052741E" w:rsidRDefault="0052741E" w:rsidP="001D388E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</w:pP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lang w:val="en-US"/>
              </w:rPr>
              <w:t>I</w:t>
            </w:r>
            <w:r w:rsidRPr="0052741E">
              <w:rPr>
                <w:rFonts w:ascii="Times New Roman" w:hAnsi="Times New Roman" w:cs="Times New Roman"/>
                <w:b/>
                <w:color w:val="000000"/>
                <w:sz w:val="24"/>
                <w:szCs w:val="20"/>
              </w:rPr>
              <w:t xml:space="preserve"> степени</w:t>
            </w:r>
          </w:p>
        </w:tc>
      </w:tr>
    </w:tbl>
    <w:p w:rsidR="005955F2" w:rsidRDefault="005955F2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955F2" w:rsidRDefault="005955F2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955F2" w:rsidRDefault="005955F2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955F2" w:rsidRDefault="005955F2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7716D" w:rsidRDefault="0007716D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7716D" w:rsidRDefault="0007716D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07716D" w:rsidRDefault="0007716D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5955F2" w:rsidRDefault="005955F2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</w:p>
    <w:p w:rsidR="001D388E" w:rsidRPr="007D63B9" w:rsidRDefault="001D388E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>Номинация «Художественное чтение»</w:t>
      </w:r>
    </w:p>
    <w:p w:rsidR="001D388E" w:rsidRPr="007D63B9" w:rsidRDefault="001D388E" w:rsidP="001D388E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7D63B9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Возрастная категория 4-6 лет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3827"/>
        <w:gridCol w:w="3119"/>
        <w:gridCol w:w="2551"/>
        <w:gridCol w:w="2091"/>
      </w:tblGrid>
      <w:tr w:rsidR="005955F2" w:rsidRPr="00854788" w:rsidTr="005955F2">
        <w:tc>
          <w:tcPr>
            <w:tcW w:w="2972" w:type="dxa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827" w:type="dxa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3119" w:type="dxa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551" w:type="dxa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Название номера</w:t>
            </w:r>
          </w:p>
        </w:tc>
        <w:tc>
          <w:tcPr>
            <w:tcW w:w="2091" w:type="dxa"/>
          </w:tcPr>
          <w:p w:rsidR="005955F2" w:rsidRPr="00854788" w:rsidRDefault="005955F2" w:rsidP="00E4545B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Оценка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Леонов Матвей Дмитриевич 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930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«Детский сад №157» 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Т.В., Усанова А.И., Муреева С.С.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Николая Боровкова «Красота»</w:t>
            </w:r>
          </w:p>
        </w:tc>
        <w:tc>
          <w:tcPr>
            <w:tcW w:w="2091" w:type="dxa"/>
          </w:tcPr>
          <w:p w:rsidR="005955F2" w:rsidRPr="0052741E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Гадельшина Милана Дамировна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№69"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Рябко Надежда Владимировна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"Зимние картины" Ладонщиков Георгий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Хрипунов Иван Владимирович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157"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Гриценко Татьяна Владимировна,  Усанова Анна Ивановна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зимний калейдоскоп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Османова Виолетта Джаферовна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№69"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Шлык Ирина Николаевна, Кирьянова Екатерина Валерьевна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"Пусть будет мир" Ольга Маслова</w:t>
            </w:r>
          </w:p>
        </w:tc>
        <w:tc>
          <w:tcPr>
            <w:tcW w:w="2091" w:type="dxa"/>
          </w:tcPr>
          <w:p w:rsidR="005955F2" w:rsidRPr="0052741E" w:rsidRDefault="0052741E" w:rsidP="00E4545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Гран-при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Савельев Илья Владимирович 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"Детский сад 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Инструнина Альбина Дмитриевна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"Будь осторожен прохожий!!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Крутова Маргарита Сергеевна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№55"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Рощина Екатерина Леонидовна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"Откуда приходит Новый Год" Андрей Усачев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Горбунова Варвара Викторовна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70"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Дрогалова Инна Васильевна, Чернилина Екатерина Вячеславовна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"Ёлочка смолистая"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Амелина Виктория Андреевна</w:t>
            </w:r>
          </w:p>
        </w:tc>
        <w:tc>
          <w:tcPr>
            <w:tcW w:w="3827" w:type="dxa"/>
            <w:vAlign w:val="bottom"/>
          </w:tcPr>
          <w:p w:rsidR="005955F2" w:rsidRPr="00854788" w:rsidRDefault="00930DCF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</w:t>
            </w:r>
            <w:r w:rsidR="005955F2"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Детский сад 37'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Наталья Викторовна, Скатькова Елена Александровна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"Зимние забавы", автор Регина Новикова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Болдина Александра Максимовна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 Детский сад 37"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Богданова Наталья Викторовна, Скатькова Елена Александровна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 Зимний день-волшебный праздник ", автор Сергей Никифоров-Старший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Енгибарян София Мисаковна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№55"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Митрошенкова Светлана Анатольевна, Карпова Анжела Руслановна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"Мороз-воевода" Николай Некрасов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Подколзина Эмилия Сергеевна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"Детский сад № 121"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 - Фильцева Галина Владимировна, воспитатель - Субботина Татьяна Васильевна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"Щенок и снег", автор - Леонид Дьяков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Тарасова марта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 w:rsidR="00930DCF"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930DCF"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етский сад 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="00930DCF"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59»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Мякина Елена Владимировна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«Рукавички я забыла» стихотворение А.Барто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Дашкова Есения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930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«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етский сад 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59»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Миловзорово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«Муха Цокотуха» Корней Чуковский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Володина Мария Алексеевна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930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69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Морозова Наталья Владимировна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 Россия- Родина моя"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Сенина Анна Станиславовна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№25 "Планета детства"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Дмитриева Ольга Анатольевна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Стихотворение Ольга Матыцина Ёжик вышел на дорогу! 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Занин Семён Евгеньевич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930D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"Детский сад №4" 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Бердникова Надежда Юрьевна 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 Суриков "Зима"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Котилогли Эмир и Котилогли Аслан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Людмила Сергеевна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"Мы двойняшки"</w:t>
            </w:r>
          </w:p>
        </w:tc>
        <w:tc>
          <w:tcPr>
            <w:tcW w:w="2091" w:type="dxa"/>
          </w:tcPr>
          <w:p w:rsidR="005955F2" w:rsidRPr="0052741E" w:rsidRDefault="0052741E" w:rsidP="00E4545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Романов Иван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Румянцева Людмила Сергеевна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"Четыре храбрых короля", К. Стрельникова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Дарья Горбатова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Ивахина Людмила Анатольевна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"Поёт зима аукает", С. Есенин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Василиса Авдеева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Балафендиева Раина Султановна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"В лесу", Я. Аким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Солдатова Ксения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Пинтелина Марина Дмитриевна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"Кто - то или ночь добрых дел", А. Млынаш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III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EE1BF1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Мамонтова Лиза</w:t>
            </w:r>
          </w:p>
        </w:tc>
        <w:tc>
          <w:tcPr>
            <w:tcW w:w="3827" w:type="dxa"/>
            <w:vAlign w:val="bottom"/>
          </w:tcPr>
          <w:p w:rsidR="005955F2" w:rsidRPr="00EE1BF1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EE1BF1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Пинтелина Марина Дмитриевна</w:t>
            </w:r>
          </w:p>
        </w:tc>
        <w:tc>
          <w:tcPr>
            <w:tcW w:w="2551" w:type="dxa"/>
            <w:vAlign w:val="bottom"/>
          </w:tcPr>
          <w:p w:rsidR="005955F2" w:rsidRPr="00EE1BF1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"Белые стихи", С. Михалков</w:t>
            </w:r>
          </w:p>
        </w:tc>
        <w:tc>
          <w:tcPr>
            <w:tcW w:w="2091" w:type="dxa"/>
          </w:tcPr>
          <w:p w:rsidR="005955F2" w:rsidRPr="00EE1BF1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Бахрина Злата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"ЦРР - детский сад № 26"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Свиридова Ирина Петровна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"Первый снег и котёнок", А. Гельтман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Кащеева Анна Владиславовна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 138"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Терехина Татьяна Анатольевна, Лазарева 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Мария Викторовна, Лексина Ольга Васильевна 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Лариса Реймер "Пришла зима"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Анофриева Полина Константиновна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"Детский сад 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Анофриева Юлия Александровна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С.Михалкова "В снегу стояла ёлочка"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955F2" w:rsidRPr="00854788" w:rsidTr="005955F2">
        <w:tc>
          <w:tcPr>
            <w:tcW w:w="2972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Морозов Савелий Романович</w:t>
            </w:r>
          </w:p>
        </w:tc>
        <w:tc>
          <w:tcPr>
            <w:tcW w:w="3827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"Детский сад </w:t>
            </w:r>
            <w:r w:rsidR="00930D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157"</w:t>
            </w:r>
          </w:p>
        </w:tc>
        <w:tc>
          <w:tcPr>
            <w:tcW w:w="3119" w:type="dxa"/>
            <w:vAlign w:val="bottom"/>
          </w:tcPr>
          <w:p w:rsidR="005955F2" w:rsidRPr="00854788" w:rsidRDefault="005955F2" w:rsidP="00E454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Соломатина-Максимова Ирина Николаевна, Капранова Кристина Николаевна</w:t>
            </w:r>
          </w:p>
        </w:tc>
        <w:tc>
          <w:tcPr>
            <w:tcW w:w="2551" w:type="dxa"/>
            <w:vAlign w:val="bottom"/>
          </w:tcPr>
          <w:p w:rsidR="005955F2" w:rsidRPr="00854788" w:rsidRDefault="005955F2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"Но поймите и меня"</w:t>
            </w:r>
          </w:p>
        </w:tc>
        <w:tc>
          <w:tcPr>
            <w:tcW w:w="2091" w:type="dxa"/>
          </w:tcPr>
          <w:p w:rsidR="005955F2" w:rsidRPr="00854788" w:rsidRDefault="0052741E" w:rsidP="00E4545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 Полина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№109"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Монастырная Жанна Вячеславовна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Андрея  Усачёва "Фантазёр"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Лауреат 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</w:t>
            </w:r>
            <w:r w:rsidRPr="005274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Гудкова Софья Сергеевна 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МАДОУ "Детский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3"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Храпова Галина Ивановна 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Яков Аким " Неумейка"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Ермишина Таисия Денисовна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"Детский сад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25"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Агуреева Екатерина Викторовна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Стихотворение (считалочка) " Котята" Сергей Михалков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Спец. номинация от жюри «Дебют»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Иванова Виктория Алексеевна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учреждение дополнительного образования «Центр детского творчества «Южный» 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Евдокушина Юлия Михайловна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Подснежник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Макарцова Александра Александровна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учреждение дополнительного образования «Центр детского творчества «Южный»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Евдокушина Ю.М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Волки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Дудкина София</w:t>
            </w:r>
          </w:p>
        </w:tc>
        <w:tc>
          <w:tcPr>
            <w:tcW w:w="3827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"Детский сад №154</w:t>
            </w: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3119" w:type="dxa"/>
            <w:vAlign w:val="bottom"/>
          </w:tcPr>
          <w:p w:rsidR="0052741E" w:rsidRPr="00854788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Анастасия Сергеевна</w:t>
            </w:r>
          </w:p>
        </w:tc>
        <w:tc>
          <w:tcPr>
            <w:tcW w:w="2551" w:type="dxa"/>
            <w:vAlign w:val="bottom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547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Сергей Есенин,,ВЕСЕННИЙ ВЕЧЕР,,</w:t>
            </w:r>
          </w:p>
        </w:tc>
        <w:tc>
          <w:tcPr>
            <w:tcW w:w="2091" w:type="dxa"/>
          </w:tcPr>
          <w:p w:rsidR="0052741E" w:rsidRPr="00854788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  <w:tr w:rsidR="0052741E" w:rsidRPr="00854788" w:rsidTr="005955F2">
        <w:tc>
          <w:tcPr>
            <w:tcW w:w="2972" w:type="dxa"/>
            <w:vAlign w:val="bottom"/>
          </w:tcPr>
          <w:p w:rsidR="0052741E" w:rsidRPr="00EE1BF1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Овечкина Евгения </w:t>
            </w:r>
            <w:bookmarkStart w:id="0" w:name="_GoBack"/>
            <w:bookmarkEnd w:id="0"/>
          </w:p>
        </w:tc>
        <w:tc>
          <w:tcPr>
            <w:tcW w:w="3827" w:type="dxa"/>
            <w:vAlign w:val="bottom"/>
          </w:tcPr>
          <w:p w:rsidR="0052741E" w:rsidRPr="00EE1BF1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МБДОУ "Детский сад №146"</w:t>
            </w:r>
          </w:p>
        </w:tc>
        <w:tc>
          <w:tcPr>
            <w:tcW w:w="3119" w:type="dxa"/>
            <w:vAlign w:val="bottom"/>
          </w:tcPr>
          <w:p w:rsidR="0052741E" w:rsidRPr="00EE1BF1" w:rsidRDefault="0052741E" w:rsidP="005274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Медянцева Лия Викторовна</w:t>
            </w:r>
          </w:p>
        </w:tc>
        <w:tc>
          <w:tcPr>
            <w:tcW w:w="2551" w:type="dxa"/>
            <w:vAlign w:val="bottom"/>
          </w:tcPr>
          <w:p w:rsidR="0052741E" w:rsidRPr="00EE1BF1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1B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С.А.Есенин "С добрым утром!"</w:t>
            </w:r>
          </w:p>
        </w:tc>
        <w:tc>
          <w:tcPr>
            <w:tcW w:w="2091" w:type="dxa"/>
          </w:tcPr>
          <w:p w:rsidR="0052741E" w:rsidRPr="00EE1BF1" w:rsidRDefault="0052741E" w:rsidP="0052741E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Дипломант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степени</w:t>
            </w:r>
          </w:p>
        </w:tc>
      </w:tr>
    </w:tbl>
    <w:p w:rsidR="00AF03A4" w:rsidRDefault="00AF03A4" w:rsidP="00AF03A4">
      <w:pPr>
        <w:rPr>
          <w:rFonts w:ascii="Times New Roman" w:hAnsi="Times New Roman" w:cs="Times New Roman"/>
          <w:sz w:val="28"/>
          <w:szCs w:val="28"/>
        </w:rPr>
      </w:pPr>
    </w:p>
    <w:p w:rsidR="00AF03A4" w:rsidRPr="00AF03A4" w:rsidRDefault="00AF03A4" w:rsidP="00FC62D1">
      <w:pPr>
        <w:rPr>
          <w:rFonts w:ascii="Times New Roman" w:hAnsi="Times New Roman" w:cs="Times New Roman"/>
          <w:sz w:val="28"/>
          <w:szCs w:val="28"/>
        </w:rPr>
      </w:pPr>
    </w:p>
    <w:sectPr w:rsidR="00AF03A4" w:rsidRPr="00AF03A4" w:rsidSect="005955F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AB9" w:rsidRDefault="00A27AB9" w:rsidP="00AF03A4">
      <w:pPr>
        <w:spacing w:after="0" w:line="240" w:lineRule="auto"/>
      </w:pPr>
      <w:r>
        <w:separator/>
      </w:r>
    </w:p>
  </w:endnote>
  <w:endnote w:type="continuationSeparator" w:id="0">
    <w:p w:rsidR="00A27AB9" w:rsidRDefault="00A27AB9" w:rsidP="00AF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AB9" w:rsidRDefault="00A27AB9" w:rsidP="00AF03A4">
      <w:pPr>
        <w:spacing w:after="0" w:line="240" w:lineRule="auto"/>
      </w:pPr>
      <w:r>
        <w:separator/>
      </w:r>
    </w:p>
  </w:footnote>
  <w:footnote w:type="continuationSeparator" w:id="0">
    <w:p w:rsidR="00A27AB9" w:rsidRDefault="00A27AB9" w:rsidP="00AF03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BE5"/>
    <w:rsid w:val="00027EDF"/>
    <w:rsid w:val="0007716D"/>
    <w:rsid w:val="000E2211"/>
    <w:rsid w:val="00120F36"/>
    <w:rsid w:val="001D388E"/>
    <w:rsid w:val="001E3EA2"/>
    <w:rsid w:val="00272C5F"/>
    <w:rsid w:val="004E3BE5"/>
    <w:rsid w:val="004F731C"/>
    <w:rsid w:val="0052741E"/>
    <w:rsid w:val="0055239C"/>
    <w:rsid w:val="005955F2"/>
    <w:rsid w:val="008327BD"/>
    <w:rsid w:val="00871C08"/>
    <w:rsid w:val="008A31C4"/>
    <w:rsid w:val="00911A9B"/>
    <w:rsid w:val="00930DCF"/>
    <w:rsid w:val="00962C81"/>
    <w:rsid w:val="00A27AB9"/>
    <w:rsid w:val="00A57AFD"/>
    <w:rsid w:val="00AC5764"/>
    <w:rsid w:val="00AF03A4"/>
    <w:rsid w:val="00B75737"/>
    <w:rsid w:val="00BD2D63"/>
    <w:rsid w:val="00CE6CC0"/>
    <w:rsid w:val="00E605B7"/>
    <w:rsid w:val="00E677F2"/>
    <w:rsid w:val="00EF53FE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17E98"/>
  <w15:chartTrackingRefBased/>
  <w15:docId w15:val="{63F3FF23-14D9-4DF2-A329-3FC06B68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5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573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1D3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F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03A4"/>
  </w:style>
  <w:style w:type="paragraph" w:styleId="a8">
    <w:name w:val="footer"/>
    <w:basedOn w:val="a"/>
    <w:link w:val="a9"/>
    <w:uiPriority w:val="99"/>
    <w:unhideWhenUsed/>
    <w:rsid w:val="00AF0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0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Мякишева</dc:creator>
  <cp:keywords/>
  <dc:description/>
  <cp:lastModifiedBy>Диана Марчева</cp:lastModifiedBy>
  <cp:revision>19</cp:revision>
  <cp:lastPrinted>2020-01-27T10:55:00Z</cp:lastPrinted>
  <dcterms:created xsi:type="dcterms:W3CDTF">2020-01-27T10:00:00Z</dcterms:created>
  <dcterms:modified xsi:type="dcterms:W3CDTF">2023-02-01T07:49:00Z</dcterms:modified>
</cp:coreProperties>
</file>