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7EF85" w14:textId="77777777" w:rsidR="00A011EA" w:rsidRDefault="00A011E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A011EA" w:rsidRPr="00A011EA" w14:paraId="7CA19757" w14:textId="77777777" w:rsidTr="00A011EA">
        <w:trPr>
          <w:trHeight w:val="1843"/>
          <w:jc w:val="right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D068CAE" w14:textId="77777777" w:rsidR="00A011EA" w:rsidRPr="00A011EA" w:rsidRDefault="00A011EA" w:rsidP="00A011EA">
            <w:pPr>
              <w:spacing w:after="0" w:line="240" w:lineRule="auto"/>
              <w:ind w:left="198"/>
              <w:jc w:val="right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A011EA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УТВЕРЖДАЮ</w:t>
            </w:r>
          </w:p>
          <w:p w14:paraId="6F4FACA6" w14:textId="77777777" w:rsidR="00A011EA" w:rsidRPr="00A011EA" w:rsidRDefault="00A011EA" w:rsidP="00A011EA">
            <w:pPr>
              <w:spacing w:after="0" w:line="240" w:lineRule="auto"/>
              <w:ind w:left="198"/>
              <w:jc w:val="right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A011EA">
              <w:rPr>
                <w:rFonts w:ascii="Times New Roman" w:eastAsia="Calibri" w:hAnsi="Times New Roman" w:cs="Times New Roman"/>
                <w:sz w:val="24"/>
                <w:lang w:eastAsia="en-US"/>
              </w:rPr>
              <w:t>Директор МАУДО «РГДДТ»</w:t>
            </w:r>
          </w:p>
          <w:p w14:paraId="478D73E0" w14:textId="6A7E3DD2" w:rsidR="00A011EA" w:rsidRPr="00A011EA" w:rsidRDefault="00102D45" w:rsidP="00A011EA">
            <w:pPr>
              <w:spacing w:after="0" w:line="240" w:lineRule="auto"/>
              <w:ind w:left="198"/>
              <w:jc w:val="right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_______________ Т. 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Пыжонкова</w:t>
            </w:r>
            <w:proofErr w:type="spellEnd"/>
          </w:p>
          <w:p w14:paraId="18A33E5B" w14:textId="0832E617" w:rsidR="00A011EA" w:rsidRPr="00A011EA" w:rsidRDefault="00543BC7" w:rsidP="00A011EA">
            <w:pPr>
              <w:spacing w:after="0" w:line="240" w:lineRule="auto"/>
              <w:ind w:left="198"/>
              <w:jc w:val="right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«29» ноября </w:t>
            </w:r>
            <w:r w:rsidR="00102D45">
              <w:rPr>
                <w:rFonts w:ascii="Times New Roman" w:eastAsia="Calibri" w:hAnsi="Times New Roman" w:cs="Times New Roman"/>
                <w:sz w:val="24"/>
                <w:lang w:eastAsia="en-US"/>
              </w:rPr>
              <w:t>2022</w:t>
            </w:r>
            <w:r w:rsidR="00A011EA" w:rsidRPr="00A011EA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г.</w:t>
            </w:r>
          </w:p>
          <w:p w14:paraId="499BE4B4" w14:textId="77777777" w:rsidR="00A011EA" w:rsidRPr="00A011EA" w:rsidRDefault="00A011EA" w:rsidP="00A011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14:paraId="105E2AC3" w14:textId="4B677519" w:rsidR="00C82E72" w:rsidRDefault="00AF250A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BA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F851D0" w14:textId="77777777" w:rsidR="00BA35AF" w:rsidRPr="00F66CBA" w:rsidRDefault="00BA35AF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D90E1" w14:textId="405B292C" w:rsidR="00102D45" w:rsidRPr="00BA35AF" w:rsidRDefault="00C82E72" w:rsidP="00102D45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35A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A35AF">
        <w:rPr>
          <w:rFonts w:ascii="Times New Roman" w:eastAsia="Times New Roman" w:hAnsi="Times New Roman" w:cs="Times New Roman"/>
          <w:sz w:val="24"/>
          <w:szCs w:val="24"/>
        </w:rPr>
        <w:t xml:space="preserve"> проведении </w:t>
      </w:r>
      <w:r w:rsidR="00017EF1" w:rsidRPr="00BA35A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C772A" w:rsidRPr="00BA35A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02D45" w:rsidRPr="00BA35A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017EF1" w:rsidRPr="00BA35AF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="00102D45" w:rsidRPr="00BA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EF1" w:rsidRPr="00BA35AF">
        <w:rPr>
          <w:rFonts w:ascii="Times New Roman" w:eastAsia="Times New Roman" w:hAnsi="Times New Roman" w:cs="Times New Roman"/>
          <w:sz w:val="24"/>
          <w:szCs w:val="24"/>
        </w:rPr>
        <w:t>конкурса чтецов</w:t>
      </w:r>
      <w:r w:rsidR="00102D45" w:rsidRPr="00BA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EF1" w:rsidRPr="00BA35AF">
        <w:rPr>
          <w:rFonts w:ascii="Times New Roman" w:eastAsia="Times New Roman" w:hAnsi="Times New Roman" w:cs="Times New Roman"/>
          <w:sz w:val="24"/>
          <w:szCs w:val="24"/>
        </w:rPr>
        <w:t>«Читай, Дворец!»</w:t>
      </w:r>
      <w:r w:rsidR="00745F0E" w:rsidRPr="00BA35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42BF" w:rsidRPr="00BA35AF">
        <w:rPr>
          <w:rFonts w:ascii="Times New Roman" w:eastAsia="Times New Roman" w:hAnsi="Times New Roman" w:cs="Times New Roman"/>
          <w:sz w:val="24"/>
          <w:szCs w:val="24"/>
        </w:rPr>
        <w:t>посвящ</w:t>
      </w:r>
      <w:proofErr w:type="spellEnd"/>
      <w:r w:rsidR="009B42BF" w:rsidRPr="00BA35A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="00745F0E" w:rsidRPr="00BA35AF">
        <w:rPr>
          <w:rFonts w:ascii="Times New Roman" w:eastAsia="Times New Roman" w:hAnsi="Times New Roman" w:cs="Times New Roman"/>
          <w:sz w:val="24"/>
          <w:szCs w:val="24"/>
        </w:rPr>
        <w:t>нного</w:t>
      </w:r>
      <w:proofErr w:type="spellEnd"/>
      <w:r w:rsidR="00745F0E" w:rsidRPr="00BA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B2ECFD" w14:textId="5410085D" w:rsidR="00102D45" w:rsidRPr="00BA35AF" w:rsidRDefault="00102D45" w:rsidP="00102D45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5AF">
        <w:rPr>
          <w:rFonts w:ascii="Times New Roman" w:eastAsia="Times New Roman" w:hAnsi="Times New Roman" w:cs="Times New Roman"/>
          <w:sz w:val="24"/>
          <w:szCs w:val="24"/>
        </w:rPr>
        <w:t>110-летию со дня рождения</w:t>
      </w:r>
      <w:r w:rsidR="003F0990">
        <w:rPr>
          <w:rFonts w:ascii="Times New Roman" w:eastAsia="Times New Roman" w:hAnsi="Times New Roman" w:cs="Times New Roman"/>
          <w:sz w:val="24"/>
          <w:szCs w:val="24"/>
        </w:rPr>
        <w:t xml:space="preserve"> Сергея Владимировича Михалкова</w:t>
      </w:r>
    </w:p>
    <w:p w14:paraId="6C3AA104" w14:textId="52A55DBF" w:rsidR="00102D45" w:rsidRPr="00BA35AF" w:rsidRDefault="003F0990" w:rsidP="00102D45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D45" w:rsidRPr="00BA35AF">
        <w:rPr>
          <w:rFonts w:ascii="Times New Roman" w:eastAsia="Times New Roman" w:hAnsi="Times New Roman" w:cs="Times New Roman"/>
          <w:sz w:val="24"/>
          <w:szCs w:val="24"/>
        </w:rPr>
        <w:t>85-летию со дня рождения Владимира Семеновича Высоцкого</w:t>
      </w:r>
      <w:r w:rsidR="00CF5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DF2DF" w14:textId="77777777" w:rsidR="00102D45" w:rsidRPr="00BA35AF" w:rsidRDefault="00102D45" w:rsidP="00102D45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8FB5F" w14:textId="2721B99C" w:rsidR="00102D45" w:rsidRDefault="00102D45" w:rsidP="00102D45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 w:rsidR="00EB47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04C665" w14:textId="77777777" w:rsidR="00B14141" w:rsidRPr="00EE3C9D" w:rsidRDefault="00B14141" w:rsidP="00102D4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5502F3F" w14:textId="48D03601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EE3C9D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3F0990">
        <w:rPr>
          <w:rFonts w:ascii="Times New Roman" w:eastAsia="Times New Roman" w:hAnsi="Times New Roman" w:cs="Times New Roman"/>
          <w:sz w:val="24"/>
          <w:szCs w:val="24"/>
        </w:rPr>
        <w:t xml:space="preserve"> открытый конкурс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чтецов «Читай, Дворец!»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E3C9D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gram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— Конкурс) — соревновательное мероприятие по </w:t>
      </w:r>
      <w:r w:rsidR="003F0990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выразительному </w:t>
      </w:r>
      <w:r w:rsidR="00B14141">
        <w:rPr>
          <w:rFonts w:ascii="Times New Roman" w:eastAsia="Times New Roman" w:hAnsi="Times New Roman" w:cs="Times New Roman"/>
          <w:sz w:val="24"/>
          <w:szCs w:val="24"/>
        </w:rPr>
        <w:t>чтению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(декламации) прозаических и поэтических произведений </w:t>
      </w:r>
      <w:r w:rsidR="00B14141">
        <w:rPr>
          <w:rFonts w:ascii="Times New Roman" w:eastAsia="Times New Roman" w:hAnsi="Times New Roman" w:cs="Times New Roman"/>
          <w:sz w:val="24"/>
          <w:szCs w:val="24"/>
        </w:rPr>
        <w:t xml:space="preserve">(или отрывков)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на русском и иностранных языках</w:t>
      </w:r>
      <w:r w:rsidR="00B14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16585" w14:textId="0D1160F1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1.2. Конкурс посвящается 110-летию со дня рождения Сергея Владимировича Михалкова </w:t>
      </w:r>
      <w:r w:rsidR="00B14141">
        <w:rPr>
          <w:rFonts w:ascii="Times New Roman" w:eastAsia="Times New Roman" w:hAnsi="Times New Roman" w:cs="Times New Roman"/>
          <w:sz w:val="24"/>
          <w:szCs w:val="24"/>
        </w:rPr>
        <w:br/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и 85-летию со дня рождения Владимира Семеновича Высоцкого.</w:t>
      </w:r>
    </w:p>
    <w:p w14:paraId="12106CCC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7A8B" w14:textId="36DD365F" w:rsidR="00102D45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КОНКУРСА</w:t>
      </w:r>
      <w:r w:rsidR="00EB47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238DD4" w14:textId="77777777" w:rsidR="00B14141" w:rsidRPr="00EE3C9D" w:rsidRDefault="00B14141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BF552" w14:textId="7825318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2.1. Целью Конкурса является повышение интереса детей к литературному творчеству и художественному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43F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="00F4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и творческих традиций образовательных организаций.</w:t>
      </w:r>
    </w:p>
    <w:p w14:paraId="2AEF27ED" w14:textId="3CE0FAEE" w:rsidR="00102D45" w:rsidRPr="00EE3C9D" w:rsidRDefault="00F4243F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Для реализации этой цели К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онкурс решает следующие задачи:</w:t>
      </w:r>
    </w:p>
    <w:p w14:paraId="33DB8079" w14:textId="6AFBA304" w:rsidR="00102D45" w:rsidRPr="00EE3C9D" w:rsidRDefault="0075288A" w:rsidP="00102D45">
      <w:pPr>
        <w:numPr>
          <w:ilvl w:val="0"/>
          <w:numId w:val="6"/>
        </w:numP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="00102D45" w:rsidRPr="00EE3C9D">
        <w:rPr>
          <w:rFonts w:ascii="Times New Roman" w:eastAsia="Times New Roman" w:hAnsi="Times New Roman" w:cs="Times New Roman"/>
          <w:i/>
          <w:iCs/>
          <w:sz w:val="24"/>
          <w:szCs w:val="24"/>
        </w:rPr>
        <w:t>азвивающие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84E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чтении</w:t>
      </w:r>
      <w:r>
        <w:rPr>
          <w:rFonts w:ascii="Times New Roman" w:eastAsia="Times New Roman" w:hAnsi="Times New Roman" w:cs="Times New Roman"/>
          <w:sz w:val="24"/>
          <w:szCs w:val="24"/>
        </w:rPr>
        <w:t>, интереса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 к литературе, развитие эмоционального интеллекта, читательского вкуса, навыков выразительного чтения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на основе глубокого осмысления текста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DC5F7A" w14:textId="52A9CACF" w:rsidR="00102D45" w:rsidRPr="00EE3C9D" w:rsidRDefault="0075288A" w:rsidP="00102D45">
      <w:pPr>
        <w:numPr>
          <w:ilvl w:val="0"/>
          <w:numId w:val="6"/>
        </w:numP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102D45" w:rsidRPr="00EE3C9D">
        <w:rPr>
          <w:rFonts w:ascii="Times New Roman" w:eastAsia="Times New Roman" w:hAnsi="Times New Roman" w:cs="Times New Roman"/>
          <w:i/>
          <w:iCs/>
          <w:sz w:val="24"/>
          <w:szCs w:val="24"/>
        </w:rPr>
        <w:t>бразовательные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расширение читательского кругозора детей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через знакомство с произведениями литературы, приобретение сценического опыта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4783AA" w14:textId="74C23B52" w:rsidR="00102D45" w:rsidRPr="00EE3C9D" w:rsidRDefault="00102D45" w:rsidP="00102D45">
      <w:pPr>
        <w:numPr>
          <w:ilvl w:val="0"/>
          <w:numId w:val="6"/>
        </w:numPr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C9D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социальные</w:t>
      </w:r>
      <w:proofErr w:type="gramEnd"/>
      <w:r w:rsidR="00104E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поиск и поддержка талантливых детей, знакомство детей с возможностями допол</w:t>
      </w:r>
      <w:r w:rsidR="00F4243F">
        <w:rPr>
          <w:rFonts w:ascii="Times New Roman" w:eastAsia="Times New Roman" w:hAnsi="Times New Roman" w:cs="Times New Roman"/>
          <w:sz w:val="24"/>
          <w:szCs w:val="24"/>
        </w:rPr>
        <w:t xml:space="preserve">нительного образования,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современных библиотек, создание сетевой среды, пропагандирующей чтение как ценность</w:t>
      </w:r>
      <w:r w:rsidR="00104E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930161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899F0" w14:textId="5F7BB027" w:rsidR="00102D45" w:rsidRDefault="00EB476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УЧРЕДИТЕЛЬ КОНКУРСА,</w:t>
      </w:r>
      <w:r w:rsidR="00102D45" w:rsidRPr="00EE3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ОРГАНИЗАЦИОННЫЙ КОМИТЕТ И ЖЮРИ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DC07C9" w14:textId="77777777" w:rsidR="00B14141" w:rsidRPr="00EE3C9D" w:rsidRDefault="00B14141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672C4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3.1. Учредителем и организатором Конкурса является МАУДО «РГДДТ» (далее – Учредитель).</w:t>
      </w:r>
    </w:p>
    <w:p w14:paraId="2C0D964E" w14:textId="49434ECF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BA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Руководство организацией и проведением Конкурса осуществляет структурное подразделение «Отделение социальных инициатив» МАУДО «РГДДТ» (44-16-76, 8-910-624-20-37).</w:t>
      </w:r>
    </w:p>
    <w:p w14:paraId="41BA4DCE" w14:textId="77777777" w:rsidR="00C0311C" w:rsidRDefault="00F4243F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Оргкомит</w:t>
      </w:r>
      <w:r w:rsidR="00C0311C">
        <w:rPr>
          <w:rFonts w:ascii="Times New Roman" w:eastAsia="Times New Roman" w:hAnsi="Times New Roman" w:cs="Times New Roman"/>
          <w:sz w:val="24"/>
          <w:szCs w:val="24"/>
        </w:rPr>
        <w:t xml:space="preserve">ет утверждает жюри Конкурса, в состав которого включаются специалисты </w:t>
      </w:r>
    </w:p>
    <w:p w14:paraId="204C04A8" w14:textId="25B6BAD6" w:rsidR="00102D45" w:rsidRPr="00EE3C9D" w:rsidRDefault="00C0311C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театрального искусства, </w:t>
      </w:r>
      <w:r w:rsidR="00F4243F">
        <w:rPr>
          <w:rFonts w:ascii="Times New Roman" w:eastAsia="Times New Roman" w:hAnsi="Times New Roman" w:cs="Times New Roman"/>
          <w:sz w:val="24"/>
          <w:szCs w:val="24"/>
        </w:rPr>
        <w:t>преподаватели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иностранных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14:paraId="1F5B5E1A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3.4. Члены жюри оценивают выступление каждого конкурсанта в соответствии с критериями:</w:t>
      </w:r>
    </w:p>
    <w:p w14:paraId="0F35C059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ab/>
        <w:t>исполнительское мастерство;</w:t>
      </w:r>
    </w:p>
    <w:p w14:paraId="1C20D2F4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ab/>
        <w:t>творческая индивидуальность конкурсанта, оригинальность исполнения;</w:t>
      </w:r>
    </w:p>
    <w:p w14:paraId="32498C18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ab/>
        <w:t>сценическая культура;</w:t>
      </w:r>
    </w:p>
    <w:p w14:paraId="4A904A10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ab/>
        <w:t>уровень владения иностранным языком (в случае выступления на иностранном языке);</w:t>
      </w:r>
    </w:p>
    <w:p w14:paraId="1C761D62" w14:textId="13287486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ab/>
        <w:t>корректность содержания исполняемого произведения</w:t>
      </w:r>
      <w:r w:rsidR="008768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соответствие возраст</w:t>
      </w:r>
      <w:r w:rsidR="0087684E">
        <w:rPr>
          <w:rFonts w:ascii="Times New Roman" w:eastAsia="Times New Roman" w:hAnsi="Times New Roman" w:cs="Times New Roman"/>
          <w:sz w:val="24"/>
          <w:szCs w:val="24"/>
        </w:rPr>
        <w:t>у исполнителя, продолжительность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номера.</w:t>
      </w:r>
    </w:p>
    <w:p w14:paraId="3658B03A" w14:textId="0242D6B5" w:rsidR="00102D45" w:rsidRPr="00BA35AF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3.5. Конкурсантам предлагается исполнить </w:t>
      </w:r>
      <w:r w:rsidRPr="0087684E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произведение (отрывок </w:t>
      </w:r>
      <w:r w:rsidR="0075288A">
        <w:rPr>
          <w:rFonts w:ascii="Times New Roman" w:eastAsia="Times New Roman" w:hAnsi="Times New Roman" w:cs="Times New Roman"/>
          <w:sz w:val="24"/>
          <w:szCs w:val="24"/>
        </w:rPr>
        <w:br/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из произведения) продолжительностью не более 3 минут</w:t>
      </w:r>
      <w:r w:rsidRPr="00BA35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5AF">
        <w:rPr>
          <w:rFonts w:ascii="Times New Roman" w:eastAsia="Times New Roman" w:hAnsi="Times New Roman" w:cs="Times New Roman"/>
          <w:sz w:val="24"/>
          <w:szCs w:val="24"/>
        </w:rPr>
        <w:t>Выступления оцениваются в двух номинациях: исполнение н</w:t>
      </w:r>
      <w:r w:rsidR="00D73092">
        <w:rPr>
          <w:rFonts w:ascii="Times New Roman" w:eastAsia="Times New Roman" w:hAnsi="Times New Roman" w:cs="Times New Roman"/>
          <w:sz w:val="24"/>
          <w:szCs w:val="24"/>
        </w:rPr>
        <w:t>а русском языке и на иностранных языках</w:t>
      </w:r>
      <w:r w:rsidR="009E7354">
        <w:rPr>
          <w:rFonts w:ascii="Times New Roman" w:eastAsia="Times New Roman" w:hAnsi="Times New Roman" w:cs="Times New Roman"/>
          <w:sz w:val="24"/>
          <w:szCs w:val="24"/>
        </w:rPr>
        <w:t xml:space="preserve"> (английский, немецкий, французский)</w:t>
      </w:r>
      <w:r w:rsidRPr="00BA35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E00502" w14:textId="77777777" w:rsidR="00102D45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A75DC" w14:textId="77777777" w:rsidR="00C0311C" w:rsidRDefault="00C0311C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87C1E" w14:textId="77777777" w:rsidR="00C0311C" w:rsidRPr="00EE3C9D" w:rsidRDefault="00C0311C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CDAF2" w14:textId="53DA6FA9" w:rsidR="00102D45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КОНКУРСА</w:t>
      </w:r>
      <w:r w:rsidR="00EB47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248A484" w14:textId="77777777" w:rsidR="00B14141" w:rsidRPr="00EE3C9D" w:rsidRDefault="00B14141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838C1" w14:textId="30459579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4.1. Конкурс проводится </w:t>
      </w:r>
      <w:r w:rsidR="00CB34D6">
        <w:rPr>
          <w:rFonts w:ascii="Times New Roman" w:eastAsia="Times New Roman" w:hAnsi="Times New Roman" w:cs="Times New Roman"/>
          <w:sz w:val="24"/>
          <w:szCs w:val="24"/>
        </w:rPr>
        <w:t xml:space="preserve">в онлайн-формате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без предварительного отбора для всех желающих </w:t>
      </w:r>
      <w:r w:rsidR="009E7354">
        <w:rPr>
          <w:rFonts w:ascii="Times New Roman" w:eastAsia="Times New Roman" w:hAnsi="Times New Roman" w:cs="Times New Roman"/>
          <w:sz w:val="24"/>
          <w:szCs w:val="24"/>
        </w:rPr>
        <w:br/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по возрастным категориям: 5-6 лет, 1-4 класс, 5-8 класс, 9-11 класс.</w:t>
      </w:r>
    </w:p>
    <w:p w14:paraId="001AABFB" w14:textId="65323843" w:rsidR="00102D45" w:rsidRPr="00CF5BBB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A35AF">
        <w:rPr>
          <w:rFonts w:ascii="Times New Roman" w:eastAsia="Times New Roman" w:hAnsi="Times New Roman" w:cs="Times New Roman"/>
          <w:sz w:val="24"/>
          <w:szCs w:val="24"/>
        </w:rPr>
        <w:t>2. Сроки проведения: с 01 декабря</w:t>
      </w:r>
      <w:r w:rsidR="00CF5BBB">
        <w:rPr>
          <w:rFonts w:ascii="Times New Roman" w:eastAsia="Times New Roman" w:hAnsi="Times New Roman" w:cs="Times New Roman"/>
          <w:sz w:val="24"/>
          <w:szCs w:val="24"/>
        </w:rPr>
        <w:t xml:space="preserve"> по 30 декабря 2022 года (прием работ -</w:t>
      </w:r>
      <w:r w:rsidR="00BA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BBB">
        <w:rPr>
          <w:rFonts w:ascii="Times New Roman" w:eastAsia="Times New Roman" w:hAnsi="Times New Roman" w:cs="Times New Roman"/>
          <w:sz w:val="24"/>
          <w:szCs w:val="24"/>
        </w:rPr>
        <w:t xml:space="preserve">с 01 декабря </w:t>
      </w:r>
      <w:r w:rsidR="00CF5BBB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r w:rsidR="00BA35AF">
        <w:rPr>
          <w:rFonts w:ascii="Times New Roman" w:eastAsia="Times New Roman" w:hAnsi="Times New Roman" w:cs="Times New Roman"/>
          <w:sz w:val="24"/>
          <w:szCs w:val="24"/>
        </w:rPr>
        <w:t>05 декабря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  <w:r w:rsidR="00CF5BBB" w:rsidRPr="00CF5B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446420" w14:textId="7C87D14F" w:rsidR="00102D45" w:rsidRPr="00EE3C9D" w:rsidRDefault="00AA759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Способы подачи работ.</w:t>
      </w:r>
    </w:p>
    <w:p w14:paraId="43C72686" w14:textId="417B1F6A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4.3.1.Видео-выступление участники загружают на общедоступный ресурс (</w:t>
      </w:r>
      <w:proofErr w:type="spellStart"/>
      <w:r w:rsidRPr="00EE3C9D">
        <w:rPr>
          <w:rFonts w:ascii="Times New Roman" w:eastAsia="Times New Roman" w:hAnsi="Times New Roman" w:cs="Times New Roman"/>
          <w:sz w:val="24"/>
          <w:szCs w:val="24"/>
        </w:rPr>
        <w:t>RuTube</w:t>
      </w:r>
      <w:proofErr w:type="spell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3C9D">
        <w:rPr>
          <w:rFonts w:ascii="Times New Roman" w:eastAsia="Times New Roman" w:hAnsi="Times New Roman" w:cs="Times New Roman"/>
          <w:sz w:val="24"/>
          <w:szCs w:val="24"/>
        </w:rPr>
        <w:t>Яндекс.диск</w:t>
      </w:r>
      <w:proofErr w:type="spell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3C9D">
        <w:rPr>
          <w:rFonts w:ascii="Times New Roman" w:eastAsia="Times New Roman" w:hAnsi="Times New Roman" w:cs="Times New Roman"/>
          <w:sz w:val="24"/>
          <w:szCs w:val="24"/>
        </w:rPr>
        <w:t>GoogleDrive</w:t>
      </w:r>
      <w:proofErr w:type="spell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EE3C9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социальные сети, сайт образовательной организации и т.д.), указывают активную ссылку на видео-выступление в заявке и отправляют ссылку в </w:t>
      </w:r>
      <w:proofErr w:type="spellStart"/>
      <w:r w:rsidRPr="00EE3C9D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-форму регистрации участников. Электронная регистрация участников в </w:t>
      </w:r>
      <w:proofErr w:type="spellStart"/>
      <w:r w:rsidRPr="00EE3C9D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-форме </w:t>
      </w:r>
      <w:r w:rsidRPr="009E735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9E7354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https://forms.gle/A11WeAZTnah4LdRy7</w:t>
        </w:r>
      </w:hyperlink>
      <w:r w:rsidRPr="009E7354">
        <w:rPr>
          <w:rFonts w:ascii="Times New Roman" w:eastAsia="Times New Roman" w:hAnsi="Times New Roman" w:cs="Times New Roman"/>
        </w:rPr>
        <w:t xml:space="preserve">) </w:t>
      </w:r>
      <w:r w:rsidRPr="009E7354">
        <w:rPr>
          <w:rFonts w:ascii="Times New Roman" w:eastAsia="Times New Roman" w:hAnsi="Times New Roman" w:cs="Times New Roman"/>
          <w:sz w:val="24"/>
          <w:szCs w:val="24"/>
        </w:rPr>
        <w:t>на главной странице официального сайта МАУДО «РГДДТ» (</w:t>
      </w:r>
      <w:hyperlink r:id="rId6" w:history="1">
        <w:r w:rsidRPr="009E735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http://www.rgddt.ru/</w:t>
        </w:r>
      </w:hyperlink>
      <w:r w:rsidRPr="009E735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фамилии и имени участника, ФИО педагога полностью, официального названия образовательной организации, творческого объединения (при наличии), класса/возраста, автора и названия произведения и </w:t>
      </w:r>
      <w:r w:rsidRPr="00BA35AF">
        <w:rPr>
          <w:rFonts w:ascii="Times New Roman" w:eastAsia="Times New Roman" w:hAnsi="Times New Roman" w:cs="Times New Roman"/>
          <w:sz w:val="24"/>
          <w:szCs w:val="24"/>
        </w:rPr>
        <w:t>ссылки на видео-прочтение,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 xml:space="preserve"> номера телефона и адреса электронной почты для обратной связи и рассылки дипломов.</w:t>
      </w:r>
      <w:r w:rsidR="009E7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9D">
        <w:rPr>
          <w:rFonts w:ascii="Times New Roman" w:eastAsia="Times New Roman" w:hAnsi="Times New Roman" w:cs="Times New Roman"/>
          <w:sz w:val="24"/>
          <w:szCs w:val="24"/>
        </w:rPr>
        <w:t>Видео по ссылке должно быть</w:t>
      </w:r>
      <w:r w:rsidR="00BA35AF">
        <w:rPr>
          <w:rFonts w:ascii="Times New Roman" w:eastAsia="Times New Roman" w:hAnsi="Times New Roman" w:cs="Times New Roman"/>
          <w:sz w:val="24"/>
          <w:szCs w:val="24"/>
        </w:rPr>
        <w:t xml:space="preserve"> доступно до окончания конкурса.</w:t>
      </w:r>
    </w:p>
    <w:p w14:paraId="7B966AEF" w14:textId="77777777" w:rsidR="00BA35AF" w:rsidRDefault="00BA35AF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DCCB4" w14:textId="623E6B2C" w:rsidR="00102D45" w:rsidRDefault="00C0311C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НАГРАЖДЕНИЕ</w:t>
      </w:r>
      <w:r w:rsidR="00102D45" w:rsidRPr="00EE3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ПОБЕДИТЕЛЕЙ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УЧАСТНИКОВ</w:t>
      </w:r>
      <w:r w:rsidR="00EB47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810925" w14:textId="77777777" w:rsidR="00B14141" w:rsidRPr="00EE3C9D" w:rsidRDefault="00B14141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42F00D" w14:textId="592D6103" w:rsidR="00102D45" w:rsidRPr="00EE3C9D" w:rsidRDefault="00BA35AF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Выступления участников К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онкурса оцениваются по критериям в соответствии                   </w:t>
      </w:r>
      <w:r w:rsidR="0075288A">
        <w:rPr>
          <w:rFonts w:ascii="Times New Roman" w:eastAsia="Times New Roman" w:hAnsi="Times New Roman" w:cs="Times New Roman"/>
          <w:sz w:val="24"/>
          <w:szCs w:val="24"/>
        </w:rPr>
        <w:br/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с положением без возможности апелляции.</w:t>
      </w:r>
    </w:p>
    <w:p w14:paraId="47001AAF" w14:textId="77777777" w:rsidR="00102D45" w:rsidRPr="00EE3C9D" w:rsidRDefault="00102D45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9D">
        <w:rPr>
          <w:rFonts w:ascii="Times New Roman" w:eastAsia="Times New Roman" w:hAnsi="Times New Roman" w:cs="Times New Roman"/>
          <w:sz w:val="24"/>
          <w:szCs w:val="24"/>
        </w:rPr>
        <w:t>5.2. Участники Конкурса получают свидетельство об участии, победители – дипломы победителя.</w:t>
      </w:r>
    </w:p>
    <w:p w14:paraId="6A0C7E11" w14:textId="30D3B986" w:rsidR="00102D45" w:rsidRDefault="00B14141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</w:t>
      </w:r>
      <w:r w:rsidR="00BA35AF">
        <w:rPr>
          <w:rFonts w:ascii="Times New Roman" w:eastAsia="Times New Roman" w:hAnsi="Times New Roman" w:cs="Times New Roman"/>
          <w:sz w:val="24"/>
          <w:szCs w:val="24"/>
        </w:rPr>
        <w:t>убликация итогового протокола</w:t>
      </w:r>
      <w:r>
        <w:rPr>
          <w:rFonts w:ascii="Times New Roman" w:eastAsia="Times New Roman" w:hAnsi="Times New Roman" w:cs="Times New Roman"/>
          <w:sz w:val="24"/>
          <w:szCs w:val="24"/>
        </w:rPr>
        <w:t>, наградных материалов победителей и участников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на сайте МАУДО "РГДДТ" </w:t>
      </w:r>
      <w:hyperlink r:id="rId7" w:history="1">
        <w:r w:rsidR="00102D45" w:rsidRPr="00EE3C9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102D45" w:rsidRPr="00EE3C9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102D45" w:rsidRPr="00EE3C9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rgddt</w:t>
        </w:r>
        <w:r w:rsidR="00102D45" w:rsidRPr="00EE3C9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102D45" w:rsidRPr="00EE3C9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 и в группе МАУ</w:t>
      </w:r>
      <w:r w:rsidR="00C37D89">
        <w:rPr>
          <w:rFonts w:ascii="Times New Roman" w:eastAsia="Times New Roman" w:hAnsi="Times New Roman" w:cs="Times New Roman"/>
          <w:sz w:val="24"/>
          <w:szCs w:val="24"/>
        </w:rPr>
        <w:t>ДО "РГДДТ" в социальной сети «</w:t>
      </w:r>
      <w:proofErr w:type="spellStart"/>
      <w:r w:rsidR="00C37D89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>онтакте</w:t>
      </w:r>
      <w:proofErr w:type="spellEnd"/>
      <w:r w:rsidR="00102D45" w:rsidRPr="00EE3C9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history="1">
        <w:r w:rsidR="00102D45" w:rsidRPr="00EE3C9D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https://vk.com/ddt_rzn</w:t>
        </w:r>
      </w:hyperlink>
      <w:r w:rsidR="00102D45" w:rsidRPr="00EE3C9D">
        <w:rPr>
          <w:rFonts w:ascii="Times New Roman" w:eastAsia="Times New Roman" w:hAnsi="Times New Roman" w:cs="Times New Roman"/>
          <w:i/>
        </w:rPr>
        <w:t xml:space="preserve">. </w:t>
      </w:r>
    </w:p>
    <w:p w14:paraId="6266AF27" w14:textId="77777777" w:rsidR="00E72164" w:rsidRDefault="00E72164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</w:rPr>
      </w:pPr>
    </w:p>
    <w:p w14:paraId="185A5D70" w14:textId="0A60E3E0" w:rsidR="00E72164" w:rsidRDefault="00E72164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</w:rPr>
      </w:pPr>
      <w:r w:rsidRPr="00E72164">
        <w:rPr>
          <w:rFonts w:ascii="Times New Roman" w:eastAsia="Times New Roman" w:hAnsi="Times New Roman" w:cs="Times New Roman"/>
          <w:b/>
        </w:rPr>
        <w:t>6. ФИНАНСИРОВАНИЕ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01F432D" w14:textId="05B4C8D9" w:rsidR="00E72164" w:rsidRPr="00C37D89" w:rsidRDefault="00E72164" w:rsidP="00102D45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D89">
        <w:rPr>
          <w:rFonts w:ascii="Times New Roman" w:eastAsia="Times New Roman" w:hAnsi="Times New Roman" w:cs="Times New Roman"/>
          <w:sz w:val="24"/>
          <w:szCs w:val="24"/>
        </w:rPr>
        <w:t xml:space="preserve">6.1. Финансирование осуществляется за счет внебюджетных средств МАУДО «РГДДТ» </w:t>
      </w:r>
      <w:r w:rsidR="00C37D89">
        <w:rPr>
          <w:rFonts w:ascii="Times New Roman" w:eastAsia="Times New Roman" w:hAnsi="Times New Roman" w:cs="Times New Roman"/>
          <w:sz w:val="24"/>
          <w:szCs w:val="24"/>
        </w:rPr>
        <w:br/>
      </w:r>
      <w:r w:rsidRPr="00C37D89">
        <w:rPr>
          <w:rFonts w:ascii="Times New Roman" w:eastAsia="Times New Roman" w:hAnsi="Times New Roman" w:cs="Times New Roman"/>
          <w:sz w:val="24"/>
          <w:szCs w:val="24"/>
        </w:rPr>
        <w:t>в соответствии со сметой и планом работы на 2022 год.</w:t>
      </w:r>
    </w:p>
    <w:p w14:paraId="7C4D51DA" w14:textId="77777777" w:rsidR="00102D45" w:rsidRPr="00C37D89" w:rsidRDefault="00102D45" w:rsidP="00102D45">
      <w:pPr>
        <w:spacing w:after="0" w:line="23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A05D1" w14:textId="77777777" w:rsidR="00102D45" w:rsidRPr="00C37D89" w:rsidRDefault="00102D45" w:rsidP="00102D45">
      <w:pPr>
        <w:pStyle w:val="a3"/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487CC" w14:textId="69823F6A" w:rsidR="00017EF1" w:rsidRDefault="00017EF1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67598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A3E62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8113C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A309E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80720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6157D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34576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C8CAB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D5CEE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2E403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220DB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33C42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BB3DB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F800C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01BA1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0F670" w14:textId="77777777" w:rsidR="00E72164" w:rsidRDefault="00E72164" w:rsidP="00027491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C4AFD" w14:textId="77777777" w:rsidR="00CB34D6" w:rsidRDefault="00CB34D6" w:rsidP="00CB34D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CB34D6" w:rsidRPr="00A011EA" w14:paraId="03DF237A" w14:textId="77777777" w:rsidTr="00F93C7A">
        <w:trPr>
          <w:trHeight w:val="1843"/>
          <w:jc w:val="right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CA07CC4" w14:textId="77777777" w:rsidR="00CB34D6" w:rsidRPr="00A011EA" w:rsidRDefault="00CB34D6" w:rsidP="00F93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14:paraId="2B70F52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9DC9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107DA0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024C3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F2B2C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82B20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B3314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378E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232D4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49AA0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CBB06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FB94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3F2C5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553D1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D7A7A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0766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B56B1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96EC9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BEE7D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E03D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F7227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B34E1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89F89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D381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DA4B9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502E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E475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4B1FF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D5D1A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983A3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BF236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7CDF8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58074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DC86B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E8862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31DCD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B013C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B4AB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F1CBC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E3D9A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E069B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00AA0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47D4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8181D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1F743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7A04D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D9771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7B26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4DA6A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BCDAF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E5664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50D6D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0D2E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8E779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50630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B5BBE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B6EF9" w14:textId="77777777" w:rsidR="009E7354" w:rsidRDefault="009E7354" w:rsidP="00CB34D6">
      <w:pPr>
        <w:pStyle w:val="a3"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2612F" w14:textId="77777777" w:rsidR="000E3237" w:rsidRDefault="000E3237" w:rsidP="004C6951">
      <w:pPr>
        <w:pStyle w:val="a3"/>
        <w:spacing w:line="23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3237" w:rsidSect="00A1608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F55"/>
    <w:multiLevelType w:val="hybridMultilevel"/>
    <w:tmpl w:val="EC7ACDE6"/>
    <w:lvl w:ilvl="0" w:tplc="0FF0A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96F80"/>
    <w:multiLevelType w:val="multilevel"/>
    <w:tmpl w:val="80F8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A2049"/>
    <w:multiLevelType w:val="multilevel"/>
    <w:tmpl w:val="8030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E2B67"/>
    <w:multiLevelType w:val="hybridMultilevel"/>
    <w:tmpl w:val="ACC6BA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D425FD"/>
    <w:multiLevelType w:val="multilevel"/>
    <w:tmpl w:val="3AA8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02F52"/>
    <w:multiLevelType w:val="hybridMultilevel"/>
    <w:tmpl w:val="369C8A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84627"/>
    <w:multiLevelType w:val="hybridMultilevel"/>
    <w:tmpl w:val="04E2BC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7B677F"/>
    <w:multiLevelType w:val="multilevel"/>
    <w:tmpl w:val="8F4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B4F3E"/>
    <w:multiLevelType w:val="multilevel"/>
    <w:tmpl w:val="A8F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C5177"/>
    <w:multiLevelType w:val="hybridMultilevel"/>
    <w:tmpl w:val="0EF88A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C4DA2"/>
    <w:multiLevelType w:val="hybridMultilevel"/>
    <w:tmpl w:val="2F5C5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53F7"/>
    <w:multiLevelType w:val="hybridMultilevel"/>
    <w:tmpl w:val="C64025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6B033021"/>
    <w:multiLevelType w:val="hybridMultilevel"/>
    <w:tmpl w:val="24CCE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F33A8C"/>
    <w:multiLevelType w:val="hybridMultilevel"/>
    <w:tmpl w:val="AC5A6A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72"/>
    <w:rsid w:val="00017EF1"/>
    <w:rsid w:val="00020742"/>
    <w:rsid w:val="00027491"/>
    <w:rsid w:val="000626D6"/>
    <w:rsid w:val="000830F6"/>
    <w:rsid w:val="00086A19"/>
    <w:rsid w:val="000878EC"/>
    <w:rsid w:val="000E3237"/>
    <w:rsid w:val="00102D45"/>
    <w:rsid w:val="00104EF3"/>
    <w:rsid w:val="00116012"/>
    <w:rsid w:val="0012328E"/>
    <w:rsid w:val="00136179"/>
    <w:rsid w:val="00150705"/>
    <w:rsid w:val="0015645F"/>
    <w:rsid w:val="00177090"/>
    <w:rsid w:val="00194823"/>
    <w:rsid w:val="001B5B92"/>
    <w:rsid w:val="001B7E35"/>
    <w:rsid w:val="001F1C26"/>
    <w:rsid w:val="001F3AEB"/>
    <w:rsid w:val="001F544B"/>
    <w:rsid w:val="002354D5"/>
    <w:rsid w:val="00256A56"/>
    <w:rsid w:val="00261671"/>
    <w:rsid w:val="00297805"/>
    <w:rsid w:val="002A1366"/>
    <w:rsid w:val="002C05B6"/>
    <w:rsid w:val="002C64BA"/>
    <w:rsid w:val="002F5B9F"/>
    <w:rsid w:val="00362555"/>
    <w:rsid w:val="00371D7A"/>
    <w:rsid w:val="003726D9"/>
    <w:rsid w:val="0038233B"/>
    <w:rsid w:val="003F0990"/>
    <w:rsid w:val="00413406"/>
    <w:rsid w:val="00486B1E"/>
    <w:rsid w:val="004B676E"/>
    <w:rsid w:val="004C0740"/>
    <w:rsid w:val="004C6951"/>
    <w:rsid w:val="004D1B1E"/>
    <w:rsid w:val="005045AD"/>
    <w:rsid w:val="00541C3F"/>
    <w:rsid w:val="00543BC7"/>
    <w:rsid w:val="005818C5"/>
    <w:rsid w:val="00584D92"/>
    <w:rsid w:val="0058654B"/>
    <w:rsid w:val="005A0B07"/>
    <w:rsid w:val="005A4901"/>
    <w:rsid w:val="005A7EDA"/>
    <w:rsid w:val="005C772A"/>
    <w:rsid w:val="005D65B4"/>
    <w:rsid w:val="005E2C4C"/>
    <w:rsid w:val="005E39C9"/>
    <w:rsid w:val="005F722B"/>
    <w:rsid w:val="00650D72"/>
    <w:rsid w:val="00686B0F"/>
    <w:rsid w:val="006A2B2C"/>
    <w:rsid w:val="006A4740"/>
    <w:rsid w:val="006F6A63"/>
    <w:rsid w:val="0074023D"/>
    <w:rsid w:val="0074162F"/>
    <w:rsid w:val="00741B61"/>
    <w:rsid w:val="00744460"/>
    <w:rsid w:val="00745F0E"/>
    <w:rsid w:val="0075288A"/>
    <w:rsid w:val="007A0E52"/>
    <w:rsid w:val="007A0E63"/>
    <w:rsid w:val="007A5B71"/>
    <w:rsid w:val="0087684E"/>
    <w:rsid w:val="0088107D"/>
    <w:rsid w:val="0088668A"/>
    <w:rsid w:val="008C4613"/>
    <w:rsid w:val="008F50B8"/>
    <w:rsid w:val="00920A76"/>
    <w:rsid w:val="009238B8"/>
    <w:rsid w:val="00924934"/>
    <w:rsid w:val="00924CAB"/>
    <w:rsid w:val="00946A02"/>
    <w:rsid w:val="00975D46"/>
    <w:rsid w:val="009850FF"/>
    <w:rsid w:val="009B42BF"/>
    <w:rsid w:val="009C3BD2"/>
    <w:rsid w:val="009D467C"/>
    <w:rsid w:val="009D7D69"/>
    <w:rsid w:val="009E7354"/>
    <w:rsid w:val="00A011EA"/>
    <w:rsid w:val="00A049C8"/>
    <w:rsid w:val="00A14F42"/>
    <w:rsid w:val="00A16088"/>
    <w:rsid w:val="00A63981"/>
    <w:rsid w:val="00A955ED"/>
    <w:rsid w:val="00AA7595"/>
    <w:rsid w:val="00AB40D8"/>
    <w:rsid w:val="00AF250A"/>
    <w:rsid w:val="00AF35D8"/>
    <w:rsid w:val="00B078EA"/>
    <w:rsid w:val="00B14141"/>
    <w:rsid w:val="00B71279"/>
    <w:rsid w:val="00B94799"/>
    <w:rsid w:val="00BA35AF"/>
    <w:rsid w:val="00C0311C"/>
    <w:rsid w:val="00C16601"/>
    <w:rsid w:val="00C37D89"/>
    <w:rsid w:val="00C429C4"/>
    <w:rsid w:val="00C43638"/>
    <w:rsid w:val="00C45215"/>
    <w:rsid w:val="00C61C90"/>
    <w:rsid w:val="00C82E72"/>
    <w:rsid w:val="00CB34D6"/>
    <w:rsid w:val="00CD0FA2"/>
    <w:rsid w:val="00CD7041"/>
    <w:rsid w:val="00CF5BBB"/>
    <w:rsid w:val="00D16DA5"/>
    <w:rsid w:val="00D53514"/>
    <w:rsid w:val="00D73092"/>
    <w:rsid w:val="00D7686E"/>
    <w:rsid w:val="00DC374E"/>
    <w:rsid w:val="00E56043"/>
    <w:rsid w:val="00E60B31"/>
    <w:rsid w:val="00E72164"/>
    <w:rsid w:val="00E9585A"/>
    <w:rsid w:val="00EB4765"/>
    <w:rsid w:val="00EC510F"/>
    <w:rsid w:val="00ED0B06"/>
    <w:rsid w:val="00ED61F7"/>
    <w:rsid w:val="00ED6938"/>
    <w:rsid w:val="00EE481B"/>
    <w:rsid w:val="00EE78DC"/>
    <w:rsid w:val="00F04815"/>
    <w:rsid w:val="00F06189"/>
    <w:rsid w:val="00F4243F"/>
    <w:rsid w:val="00F56110"/>
    <w:rsid w:val="00F66CBA"/>
    <w:rsid w:val="00F84547"/>
    <w:rsid w:val="00FC7362"/>
    <w:rsid w:val="00FE159E"/>
    <w:rsid w:val="00FE33FF"/>
    <w:rsid w:val="00FE4063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CF20"/>
  <w15:docId w15:val="{C7D6FB79-8BFB-4569-BC8C-CA1256E9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E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52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41B61"/>
    <w:rPr>
      <w:b/>
      <w:bCs/>
    </w:rPr>
  </w:style>
  <w:style w:type="character" w:customStyle="1" w:styleId="apple-converted-space">
    <w:name w:val="apple-converted-space"/>
    <w:basedOn w:val="a0"/>
    <w:rsid w:val="00741B61"/>
  </w:style>
  <w:style w:type="paragraph" w:styleId="a7">
    <w:name w:val="Balloon Text"/>
    <w:basedOn w:val="a"/>
    <w:link w:val="a8"/>
    <w:uiPriority w:val="99"/>
    <w:semiHidden/>
    <w:unhideWhenUsed/>
    <w:rsid w:val="0037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7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0E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72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dt_rz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dd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ddt.ru/" TargetMode="External"/><Relationship Id="rId5" Type="http://schemas.openxmlformats.org/officeDocument/2006/relationships/hyperlink" Target="https://forms.gle/A11WeAZTnah4LdRy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Марина Васильевна Рогова</cp:lastModifiedBy>
  <cp:revision>24</cp:revision>
  <cp:lastPrinted>2022-11-28T12:17:00Z</cp:lastPrinted>
  <dcterms:created xsi:type="dcterms:W3CDTF">2021-11-01T09:31:00Z</dcterms:created>
  <dcterms:modified xsi:type="dcterms:W3CDTF">2022-11-30T10:48:00Z</dcterms:modified>
</cp:coreProperties>
</file>