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6D" w:rsidRDefault="002B374E" w:rsidP="00A80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  <w:r w:rsidR="00F06D5E" w:rsidRPr="00A80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ГАЛА-КОНЦЕРТА</w:t>
      </w:r>
      <w:r w:rsidR="00DE4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02.03.2025</w:t>
      </w:r>
    </w:p>
    <w:p w:rsidR="00B1674A" w:rsidRDefault="00B1674A" w:rsidP="00F06D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674A" w:rsidRPr="00DE405F" w:rsidRDefault="00B1674A" w:rsidP="00DE405F">
      <w:pPr>
        <w:pStyle w:val="a5"/>
        <w:numPr>
          <w:ilvl w:val="0"/>
          <w:numId w:val="4"/>
        </w:numPr>
        <w:spacing w:line="360" w:lineRule="auto"/>
        <w:ind w:hanging="43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Лебедева Ангелина, Леонова </w:t>
      </w:r>
      <w:proofErr w:type="spellStart"/>
      <w:r w:rsidR="00DE405F" w:rsidRP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Амелия</w:t>
      </w:r>
      <w:proofErr w:type="spellEnd"/>
      <w:r w:rsidR="00DE405F" w:rsidRP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Попова Дарья</w:t>
      </w:r>
      <w:r w:rsid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«Школа №67»</w:t>
      </w:r>
    </w:p>
    <w:p w:rsidR="00DE405F" w:rsidRPr="00DE405F" w:rsidRDefault="00B1674A" w:rsidP="00DE405F">
      <w:pPr>
        <w:pStyle w:val="a5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фольклорный ансамбль «Медуница»</w:t>
      </w:r>
      <w:r w:rsid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«Школа №71»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 меня квашня, по избе пошла" </w:t>
      </w:r>
      <w:proofErr w:type="spellStart"/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масляничная</w:t>
      </w:r>
      <w:proofErr w:type="spellEnd"/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674A" w:rsidRPr="00DE405F" w:rsidRDefault="00B1674A" w:rsidP="00DE405F">
      <w:pPr>
        <w:pStyle w:val="a5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Образцовый коллектив Рязанской области Ансамбль танца «Мёд»</w:t>
      </w:r>
      <w:r w:rsid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«ДШИ №</w:t>
      </w:r>
      <w:proofErr w:type="gramStart"/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1»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Горошины»</w:t>
      </w:r>
    </w:p>
    <w:p w:rsidR="00B1674A" w:rsidRPr="00DE405F" w:rsidRDefault="00B1674A" w:rsidP="00DE405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5F" w:rsidRPr="00DE405F">
        <w:rPr>
          <w:rFonts w:ascii="Times New Roman" w:hAnsi="Times New Roman" w:cs="Times New Roman"/>
          <w:b/>
          <w:sz w:val="28"/>
          <w:szCs w:val="28"/>
        </w:rPr>
        <w:t xml:space="preserve">Кондратьева </w:t>
      </w:r>
      <w:proofErr w:type="gramStart"/>
      <w:r w:rsidR="00DE405F" w:rsidRPr="00DE405F">
        <w:rPr>
          <w:rFonts w:ascii="Times New Roman" w:hAnsi="Times New Roman" w:cs="Times New Roman"/>
          <w:b/>
          <w:sz w:val="28"/>
          <w:szCs w:val="28"/>
        </w:rPr>
        <w:t>Александра</w:t>
      </w:r>
      <w:r w:rsidR="00DE405F" w:rsidRPr="00DE40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proofErr w:type="gramEnd"/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№140»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"На горе то калина"</w:t>
      </w:r>
    </w:p>
    <w:p w:rsidR="00B1674A" w:rsidRPr="00DE405F" w:rsidRDefault="00B1674A" w:rsidP="00DE405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5F" w:rsidRPr="00DE405F">
        <w:rPr>
          <w:rFonts w:ascii="Times New Roman" w:hAnsi="Times New Roman" w:cs="Times New Roman"/>
          <w:b/>
          <w:sz w:val="28"/>
          <w:szCs w:val="28"/>
        </w:rPr>
        <w:t>Оркестр народных шумовых инструментов «Рязанские ложкари»</w:t>
      </w:r>
      <w:r w:rsidR="00DE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5F" w:rsidRPr="00DE405F">
        <w:rPr>
          <w:rFonts w:ascii="Times New Roman" w:hAnsi="Times New Roman" w:cs="Times New Roman"/>
          <w:sz w:val="28"/>
          <w:szCs w:val="28"/>
        </w:rPr>
        <w:t xml:space="preserve">МБОУ «Школа №44»  </w:t>
      </w:r>
    </w:p>
    <w:p w:rsidR="002F46BA" w:rsidRPr="00DE405F" w:rsidRDefault="002F46BA" w:rsidP="00DE405F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Фольклорный ансамбль «</w:t>
      </w:r>
      <w:proofErr w:type="spellStart"/>
      <w:r w:rsidR="00DE405F" w:rsidRP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Вьялица</w:t>
      </w:r>
      <w:proofErr w:type="spellEnd"/>
      <w:r w:rsidR="00DE405F" w:rsidRP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E4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405F" w:rsidRPr="00DE4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«Школа №11 с углубленным изучением отдельных учебных предметов»</w:t>
      </w:r>
    </w:p>
    <w:p w:rsidR="00A80F09" w:rsidRPr="00DE405F" w:rsidRDefault="00A80F09" w:rsidP="00DE405F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0F09" w:rsidRPr="00F06D5E" w:rsidRDefault="00A11BB3" w:rsidP="00DE405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80F09">
        <w:rPr>
          <w:rFonts w:ascii="Times New Roman" w:hAnsi="Times New Roman" w:cs="Times New Roman"/>
          <w:b/>
          <w:sz w:val="28"/>
          <w:szCs w:val="28"/>
        </w:rPr>
        <w:t>аграждение</w:t>
      </w:r>
    </w:p>
    <w:sectPr w:rsidR="00A80F09" w:rsidRPr="00F06D5E" w:rsidSect="00DE405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39"/>
    <w:multiLevelType w:val="hybridMultilevel"/>
    <w:tmpl w:val="8A8A3E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3D7A3F"/>
    <w:multiLevelType w:val="hybridMultilevel"/>
    <w:tmpl w:val="8A8A3E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11312F"/>
    <w:multiLevelType w:val="hybridMultilevel"/>
    <w:tmpl w:val="F33870E8"/>
    <w:lvl w:ilvl="0" w:tplc="DECE37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746B0"/>
    <w:multiLevelType w:val="hybridMultilevel"/>
    <w:tmpl w:val="A962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5E"/>
    <w:rsid w:val="002B374E"/>
    <w:rsid w:val="002F46BA"/>
    <w:rsid w:val="0047236D"/>
    <w:rsid w:val="00491CD4"/>
    <w:rsid w:val="00A11BB3"/>
    <w:rsid w:val="00A80F09"/>
    <w:rsid w:val="00B1674A"/>
    <w:rsid w:val="00DE405F"/>
    <w:rsid w:val="00F06D5E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B234"/>
  <w15:chartTrackingRefBased/>
  <w15:docId w15:val="{266DE584-D76B-407E-A54C-3857863A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D5E"/>
    <w:pPr>
      <w:spacing w:after="0" w:line="240" w:lineRule="auto"/>
    </w:pPr>
  </w:style>
  <w:style w:type="table" w:styleId="a4">
    <w:name w:val="Table Grid"/>
    <w:basedOn w:val="a1"/>
    <w:uiPriority w:val="39"/>
    <w:rsid w:val="00DE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Любовь Нарядчикова</cp:lastModifiedBy>
  <cp:revision>2</cp:revision>
  <dcterms:created xsi:type="dcterms:W3CDTF">2025-02-21T13:47:00Z</dcterms:created>
  <dcterms:modified xsi:type="dcterms:W3CDTF">2025-02-21T13:47:00Z</dcterms:modified>
</cp:coreProperties>
</file>