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0"/>
        <w:gridCol w:w="7354"/>
      </w:tblGrid>
      <w:tr w:rsidR="007E3E8F" w:rsidRPr="00B56D23" w:rsidTr="007E3E8F">
        <w:trPr>
          <w:jc w:val="right"/>
        </w:trPr>
        <w:tc>
          <w:tcPr>
            <w:tcW w:w="8506" w:type="dxa"/>
          </w:tcPr>
          <w:p w:rsidR="007E3E8F" w:rsidRPr="00B56D23" w:rsidRDefault="007E3E8F" w:rsidP="00E36F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b/>
                <w:sz w:val="24"/>
                <w:szCs w:val="26"/>
              </w:rPr>
              <w:tab/>
            </w:r>
          </w:p>
        </w:tc>
        <w:tc>
          <w:tcPr>
            <w:tcW w:w="7426" w:type="dxa"/>
          </w:tcPr>
          <w:p w:rsidR="007E3E8F" w:rsidRPr="00B56D23" w:rsidRDefault="00460D0E" w:rsidP="007E3E8F">
            <w:pPr>
              <w:spacing w:after="0"/>
              <w:ind w:left="260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УТВЕРЖДАЮ</w:t>
            </w:r>
          </w:p>
          <w:p w:rsidR="007E3E8F" w:rsidRPr="00B56D23" w:rsidRDefault="007E3E8F" w:rsidP="007E3E8F">
            <w:pPr>
              <w:spacing w:after="0"/>
              <w:ind w:left="260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МАУДО «РГДДТ»</w:t>
            </w:r>
          </w:p>
          <w:p w:rsidR="007E3E8F" w:rsidRPr="00B56D23" w:rsidRDefault="007E3E8F" w:rsidP="007E3E8F">
            <w:pPr>
              <w:spacing w:after="0"/>
              <w:ind w:left="260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 xml:space="preserve">по организационно-массовой работе     </w:t>
            </w:r>
          </w:p>
          <w:p w:rsidR="007E3E8F" w:rsidRPr="00B56D23" w:rsidRDefault="007E3E8F" w:rsidP="007E3E8F">
            <w:pPr>
              <w:spacing w:after="0"/>
              <w:ind w:left="260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 xml:space="preserve">и </w:t>
            </w:r>
            <w:r w:rsidR="002131A5">
              <w:rPr>
                <w:rFonts w:ascii="Times New Roman" w:hAnsi="Times New Roman" w:cs="Times New Roman"/>
                <w:sz w:val="24"/>
                <w:szCs w:val="26"/>
              </w:rPr>
              <w:t>детскому</w:t>
            </w:r>
            <w:r w:rsidRPr="00B56D23">
              <w:rPr>
                <w:rFonts w:ascii="Times New Roman" w:hAnsi="Times New Roman" w:cs="Times New Roman"/>
                <w:sz w:val="24"/>
                <w:szCs w:val="26"/>
              </w:rPr>
              <w:t xml:space="preserve"> отдыху</w:t>
            </w:r>
          </w:p>
          <w:p w:rsidR="007E3E8F" w:rsidRPr="00385F44" w:rsidRDefault="007E3E8F" w:rsidP="007E3E8F">
            <w:pPr>
              <w:spacing w:after="0"/>
              <w:ind w:left="260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56D2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__________________ </w:t>
            </w:r>
            <w:r w:rsidRPr="00385F44">
              <w:rPr>
                <w:rFonts w:ascii="Times New Roman" w:hAnsi="Times New Roman" w:cs="Times New Roman"/>
                <w:sz w:val="24"/>
                <w:szCs w:val="26"/>
              </w:rPr>
              <w:t xml:space="preserve">Т.Б.Кузнецова </w:t>
            </w:r>
          </w:p>
          <w:p w:rsidR="007E3E8F" w:rsidRDefault="00B15F18" w:rsidP="00E36F82">
            <w:pPr>
              <w:spacing w:after="0"/>
              <w:ind w:left="2605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«___»_______________ 2025 </w:t>
            </w:r>
            <w:r w:rsidR="007E3E8F" w:rsidRPr="008C19A7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="009010EA" w:rsidRPr="008C19A7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970780" w:rsidRPr="00B56D23" w:rsidRDefault="00970780" w:rsidP="00E36F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1A7EE3" w:rsidRDefault="00B15F18" w:rsidP="001A7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 план</w:t>
      </w:r>
      <w:r w:rsidR="001A7EE3" w:rsidRPr="00963E69">
        <w:rPr>
          <w:rFonts w:ascii="Times New Roman" w:hAnsi="Times New Roman" w:cs="Times New Roman"/>
          <w:b/>
        </w:rPr>
        <w:t xml:space="preserve"> – приложение к плану работы ОЛ «СМЕНА» с</w:t>
      </w:r>
      <w:r w:rsidR="00281538" w:rsidRPr="00963E69">
        <w:rPr>
          <w:rFonts w:ascii="Times New Roman" w:hAnsi="Times New Roman" w:cs="Times New Roman"/>
          <w:b/>
        </w:rPr>
        <w:t>о</w:t>
      </w:r>
      <w:r w:rsidR="001A7EE3" w:rsidRPr="00963E69">
        <w:rPr>
          <w:rFonts w:ascii="Times New Roman" w:hAnsi="Times New Roman" w:cs="Times New Roman"/>
          <w:b/>
        </w:rPr>
        <w:t xml:space="preserve"> 02.06.202</w:t>
      </w:r>
      <w:r>
        <w:rPr>
          <w:rFonts w:ascii="Times New Roman" w:hAnsi="Times New Roman" w:cs="Times New Roman"/>
          <w:b/>
        </w:rPr>
        <w:t>5</w:t>
      </w:r>
      <w:r w:rsidR="001A7EE3" w:rsidRPr="00963E69">
        <w:rPr>
          <w:rFonts w:ascii="Times New Roman" w:hAnsi="Times New Roman" w:cs="Times New Roman"/>
          <w:b/>
        </w:rPr>
        <w:t xml:space="preserve"> года по 22.06.202</w:t>
      </w:r>
      <w:r>
        <w:rPr>
          <w:rFonts w:ascii="Times New Roman" w:hAnsi="Times New Roman" w:cs="Times New Roman"/>
          <w:b/>
        </w:rPr>
        <w:t xml:space="preserve">5 </w:t>
      </w:r>
      <w:r w:rsidR="001A7EE3" w:rsidRPr="00963E69">
        <w:rPr>
          <w:rFonts w:ascii="Times New Roman" w:hAnsi="Times New Roman" w:cs="Times New Roman"/>
          <w:b/>
        </w:rPr>
        <w:t>ОЛ «Смена» (1 смена</w:t>
      </w:r>
      <w:r w:rsidR="003D40D3" w:rsidRPr="00963E69">
        <w:rPr>
          <w:rFonts w:ascii="Times New Roman" w:hAnsi="Times New Roman" w:cs="Times New Roman"/>
          <w:b/>
        </w:rPr>
        <w:t>,</w:t>
      </w:r>
      <w:r w:rsidR="000A3B15" w:rsidRPr="000A3B15">
        <w:rPr>
          <w:rFonts w:ascii="Times New Roman" w:hAnsi="Times New Roman" w:cs="Times New Roman"/>
          <w:b/>
        </w:rPr>
        <w:t>«Легенды и были наших побед»</w:t>
      </w:r>
      <w:r w:rsidR="000A3B15">
        <w:rPr>
          <w:rFonts w:ascii="Times New Roman" w:hAnsi="Times New Roman" w:cs="Times New Roman"/>
          <w:b/>
        </w:rPr>
        <w:t>)</w:t>
      </w:r>
      <w:r w:rsidR="00963E69">
        <w:rPr>
          <w:rFonts w:ascii="Times New Roman" w:hAnsi="Times New Roman" w:cs="Times New Roman"/>
          <w:b/>
        </w:rPr>
        <w:t>.</w:t>
      </w:r>
    </w:p>
    <w:p w:rsidR="00970780" w:rsidRPr="00963E69" w:rsidRDefault="00970780" w:rsidP="001A7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50" w:type="dxa"/>
        <w:tblInd w:w="-318" w:type="dxa"/>
        <w:tblLook w:val="04A0"/>
      </w:tblPr>
      <w:tblGrid>
        <w:gridCol w:w="2538"/>
        <w:gridCol w:w="2122"/>
        <w:gridCol w:w="2300"/>
        <w:gridCol w:w="2430"/>
        <w:gridCol w:w="2222"/>
        <w:gridCol w:w="2219"/>
        <w:gridCol w:w="2219"/>
      </w:tblGrid>
      <w:tr w:rsidR="00A03774" w:rsidRPr="00084CBC" w:rsidTr="004E14C1">
        <w:trPr>
          <w:trHeight w:val="194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3774" w:rsidRPr="00084CBC" w:rsidRDefault="00A03774" w:rsidP="002E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2E4A0B" w:rsidRPr="00084CB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03774" w:rsidRPr="00084CBC" w:rsidTr="00A53CA7">
        <w:trPr>
          <w:trHeight w:val="718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«Смена обстановки</w:t>
            </w:r>
            <w:r w:rsidRPr="00084CBC">
              <w:rPr>
                <w:rFonts w:ascii="Times New Roman" w:hAnsi="Times New Roman" w:cs="Times New Roman"/>
              </w:rPr>
              <w:t>»</w:t>
            </w:r>
            <w:r w:rsidR="000D7A95">
              <w:rPr>
                <w:rFonts w:ascii="Times New Roman" w:hAnsi="Times New Roman" w:cs="Times New Roman"/>
              </w:rPr>
              <w:t>, заезд.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Тренировочная эвакуация «Наша безопасность».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320AE8" w:rsidRPr="00320AE8" w:rsidRDefault="00320AE8" w:rsidP="0032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AE8">
              <w:rPr>
                <w:rFonts w:ascii="Times New Roman" w:hAnsi="Times New Roman" w:cs="Times New Roman"/>
              </w:rPr>
              <w:t>Проект «Лидер – «Смене».</w:t>
            </w:r>
          </w:p>
          <w:p w:rsidR="00A03774" w:rsidRPr="004643F0" w:rsidRDefault="00320AE8" w:rsidP="0032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AE8">
              <w:rPr>
                <w:rFonts w:ascii="Times New Roman" w:hAnsi="Times New Roman" w:cs="Times New Roman"/>
              </w:rPr>
              <w:t>Стартовое анкетирование.</w:t>
            </w:r>
          </w:p>
        </w:tc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320AE8" w:rsidP="00320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AE8">
              <w:rPr>
                <w:rFonts w:ascii="Times New Roman" w:hAnsi="Times New Roman" w:cs="Times New Roman"/>
              </w:rPr>
              <w:t>«Движение первых» в «Смене».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День единых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</w:t>
            </w:r>
            <w:r w:rsidR="00A339D4">
              <w:rPr>
                <w:rFonts w:ascii="Times New Roman" w:hAnsi="Times New Roman" w:cs="Times New Roman"/>
              </w:rPr>
              <w:t>ский день «С Пуш</w:t>
            </w:r>
            <w:r w:rsidR="00C47ADE">
              <w:rPr>
                <w:rFonts w:ascii="Times New Roman" w:hAnsi="Times New Roman" w:cs="Times New Roman"/>
              </w:rPr>
              <w:t>к</w:t>
            </w:r>
            <w:r w:rsidR="00A339D4">
              <w:rPr>
                <w:rFonts w:ascii="Times New Roman" w:hAnsi="Times New Roman" w:cs="Times New Roman"/>
              </w:rPr>
              <w:t>иным в сердце</w:t>
            </w:r>
            <w:r>
              <w:rPr>
                <w:rFonts w:ascii="Times New Roman" w:hAnsi="Times New Roman" w:cs="Times New Roman"/>
              </w:rPr>
              <w:t>»</w:t>
            </w:r>
            <w:r w:rsidRPr="00084CBC">
              <w:rPr>
                <w:rFonts w:ascii="Times New Roman" w:hAnsi="Times New Roman" w:cs="Times New Roman"/>
              </w:rPr>
              <w:t>, посвящённый  Всероссийскому дню русского языка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4643F0" w:rsidRDefault="0008036C" w:rsidP="00080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отрядных мест «У легендарного очага»</w:t>
            </w:r>
            <w:r w:rsidR="00F43F4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88310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104">
              <w:rPr>
                <w:rFonts w:ascii="Times New Roman" w:hAnsi="Times New Roman" w:cs="Times New Roman"/>
              </w:rPr>
              <w:t xml:space="preserve">Экологическая акция «Всё начинается </w:t>
            </w:r>
            <w:r w:rsidR="00166F59">
              <w:rPr>
                <w:rFonts w:ascii="Times New Roman" w:hAnsi="Times New Roman" w:cs="Times New Roman"/>
              </w:rPr>
              <w:br/>
            </w:r>
            <w:r w:rsidRPr="00883104">
              <w:rPr>
                <w:rFonts w:ascii="Times New Roman" w:hAnsi="Times New Roman" w:cs="Times New Roman"/>
              </w:rPr>
              <w:t>с семьи».</w:t>
            </w:r>
          </w:p>
        </w:tc>
      </w:tr>
      <w:tr w:rsidR="00A03774" w:rsidRPr="00084CBC" w:rsidTr="00A53CA7">
        <w:trPr>
          <w:trHeight w:val="686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DC4AB9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Игра-знакомство «</w:t>
            </w:r>
            <w:proofErr w:type="spellStart"/>
            <w:r>
              <w:rPr>
                <w:rFonts w:ascii="Times New Roman" w:hAnsi="Times New Roman" w:cs="Times New Roman"/>
              </w:rPr>
              <w:t>Сменоведение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-2025</w:t>
            </w:r>
            <w:r w:rsidR="00A03774" w:rsidRPr="00084CBC">
              <w:rPr>
                <w:rFonts w:ascii="Times New Roman" w:hAnsi="Times New Roman" w:cs="Times New Roman"/>
              </w:rPr>
              <w:t>»</w:t>
            </w:r>
            <w:r w:rsidR="00A03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084CBC" w:rsidRDefault="00320AE8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AE8">
              <w:rPr>
                <w:rFonts w:ascii="Times New Roman" w:hAnsi="Times New Roman" w:cs="Times New Roman"/>
              </w:rPr>
              <w:t>Торжественное открытие сезона 2025 года ОЛ «Сказка» и «Смена».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Pr="004643F0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43F0">
              <w:rPr>
                <w:rFonts w:ascii="Times New Roman" w:hAnsi="Times New Roman" w:cs="Times New Roman"/>
              </w:rPr>
              <w:t>Старт</w:t>
            </w:r>
            <w:r w:rsidR="00B15F18">
              <w:rPr>
                <w:rFonts w:ascii="Times New Roman" w:hAnsi="Times New Roman" w:cs="Times New Roman"/>
              </w:rPr>
              <w:t>внутрилагерных</w:t>
            </w:r>
            <w:proofErr w:type="spellEnd"/>
            <w:r w:rsidR="00B15F18">
              <w:rPr>
                <w:rFonts w:ascii="Times New Roman" w:hAnsi="Times New Roman" w:cs="Times New Roman"/>
              </w:rPr>
              <w:t xml:space="preserve"> со</w:t>
            </w:r>
            <w:r w:rsidR="005A0531">
              <w:rPr>
                <w:rFonts w:ascii="Times New Roman" w:hAnsi="Times New Roman" w:cs="Times New Roman"/>
              </w:rPr>
              <w:t>р</w:t>
            </w:r>
            <w:r w:rsidR="00B15F18">
              <w:rPr>
                <w:rFonts w:ascii="Times New Roman" w:hAnsi="Times New Roman" w:cs="Times New Roman"/>
              </w:rPr>
              <w:t>евнований</w:t>
            </w:r>
            <w:r w:rsidR="005A0531">
              <w:rPr>
                <w:rFonts w:ascii="Times New Roman" w:hAnsi="Times New Roman" w:cs="Times New Roman"/>
              </w:rPr>
              <w:t xml:space="preserve"> «Смениада</w:t>
            </w:r>
            <w:r w:rsidRPr="004643F0">
              <w:rPr>
                <w:rFonts w:ascii="Times New Roman" w:hAnsi="Times New Roman" w:cs="Times New Roman"/>
              </w:rPr>
              <w:t>-202</w:t>
            </w:r>
            <w:r w:rsidR="00B15F18">
              <w:rPr>
                <w:rFonts w:ascii="Times New Roman" w:hAnsi="Times New Roman" w:cs="Times New Roman"/>
              </w:rPr>
              <w:t>5</w:t>
            </w:r>
            <w:r w:rsidRPr="004643F0">
              <w:rPr>
                <w:rFonts w:ascii="Times New Roman" w:hAnsi="Times New Roman" w:cs="Times New Roman"/>
              </w:rPr>
              <w:t>».</w:t>
            </w:r>
          </w:p>
          <w:p w:rsidR="00A03774" w:rsidRPr="004643F0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03D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</w:t>
            </w:r>
            <w:r w:rsidR="005A0531">
              <w:rPr>
                <w:rFonts w:ascii="Times New Roman" w:hAnsi="Times New Roman" w:cs="Times New Roman"/>
              </w:rPr>
              <w:t>5</w:t>
            </w:r>
            <w:r w:rsidRPr="00A0103D">
              <w:rPr>
                <w:rFonts w:ascii="Times New Roman" w:hAnsi="Times New Roman" w:cs="Times New Roman"/>
              </w:rPr>
              <w:t>», прыжки в длину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39D4" w:rsidRDefault="00A339D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3774" w:rsidRPr="00084CBC" w:rsidRDefault="00A03774" w:rsidP="00A33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C47ADE" w:rsidRDefault="00C47ADE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ADE">
              <w:rPr>
                <w:rFonts w:ascii="Times New Roman" w:hAnsi="Times New Roman" w:cs="Times New Roman"/>
              </w:rPr>
              <w:t xml:space="preserve">«Легендарный календарь»  </w:t>
            </w:r>
          </w:p>
          <w:p w:rsidR="00A03774" w:rsidRPr="00084CBC" w:rsidRDefault="00C47ADE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 226-летию А.С. Пушкина).</w:t>
            </w:r>
          </w:p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08036C" w:rsidRPr="005A0531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03774" w:rsidRPr="00C754DF" w:rsidRDefault="0008036C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4DF">
              <w:rPr>
                <w:rFonts w:ascii="Times New Roman" w:hAnsi="Times New Roman" w:cs="Times New Roman"/>
              </w:rPr>
              <w:t>«Смениада-2025», метание прыжки в длину.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A03774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3774" w:rsidRPr="00084CBC" w:rsidRDefault="001D6E09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З</w:t>
            </w:r>
            <w:r w:rsidR="00A03774" w:rsidRPr="00084CBC">
              <w:rPr>
                <w:rFonts w:ascii="Times New Roman" w:hAnsi="Times New Roman" w:cs="Times New Roman"/>
              </w:rPr>
              <w:t>аслуженного тренера России по самбо Гаврюшина Ю. А.</w:t>
            </w:r>
            <w:r w:rsidR="00974CCE">
              <w:rPr>
                <w:rFonts w:ascii="Times New Roman" w:hAnsi="Times New Roman" w:cs="Times New Roman"/>
              </w:rPr>
              <w:br/>
            </w:r>
            <w:r w:rsidR="00BD6D0E">
              <w:t xml:space="preserve">«Смениада-2025», </w:t>
            </w:r>
            <w:r w:rsidR="00974CCE" w:rsidRPr="00974CCE">
              <w:rPr>
                <w:rFonts w:ascii="Times New Roman" w:hAnsi="Times New Roman" w:cs="Times New Roman"/>
              </w:rPr>
              <w:t xml:space="preserve">«Веселые старты </w:t>
            </w:r>
            <w:proofErr w:type="spellStart"/>
            <w:r w:rsidR="00974CCE" w:rsidRPr="00974CCE">
              <w:rPr>
                <w:rFonts w:ascii="Times New Roman" w:hAnsi="Times New Roman" w:cs="Times New Roman"/>
              </w:rPr>
              <w:t>по-сменовски</w:t>
            </w:r>
            <w:proofErr w:type="spellEnd"/>
            <w:r w:rsidR="00974CCE" w:rsidRPr="00974CCE">
              <w:rPr>
                <w:rFonts w:ascii="Times New Roman" w:hAnsi="Times New Roman" w:cs="Times New Roman"/>
              </w:rPr>
              <w:t>».</w:t>
            </w:r>
          </w:p>
        </w:tc>
      </w:tr>
      <w:tr w:rsidR="00A03774" w:rsidRPr="00084CBC" w:rsidTr="00A53CA7">
        <w:trPr>
          <w:trHeight w:val="1049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 xml:space="preserve"> по-дружески.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Спортивно-творческий турнир «Рекорд Смены»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Танцклуб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084CBC">
              <w:rPr>
                <w:rFonts w:ascii="Times New Roman" w:hAnsi="Times New Roman" w:cs="Times New Roman"/>
              </w:rPr>
              <w:t>Смена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 xml:space="preserve">Презентация отрядов «Как во городе Рязани </w:t>
            </w:r>
            <w:r>
              <w:rPr>
                <w:rFonts w:ascii="Times New Roman" w:hAnsi="Times New Roman" w:cs="Times New Roman"/>
              </w:rPr>
              <w:t>на есенинской земле».</w:t>
            </w:r>
          </w:p>
        </w:tc>
        <w:tc>
          <w:tcPr>
            <w:tcW w:w="2448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 w:rsidR="005A05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Киноклуб «Смена»</w:t>
            </w:r>
            <w:r w:rsidR="001D6E09">
              <w:rPr>
                <w:rFonts w:ascii="Times New Roman" w:hAnsi="Times New Roman" w:cs="Times New Roman"/>
              </w:rPr>
              <w:t xml:space="preserve"> (к 100-летию Мосфильма)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 xml:space="preserve">Конкурс танца </w:t>
            </w:r>
          </w:p>
          <w:p w:rsidR="00A03774" w:rsidRPr="00084CBC" w:rsidRDefault="001D6E09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ритме лета</w:t>
            </w:r>
            <w:r w:rsidR="00A03774" w:rsidRPr="00084CBC">
              <w:rPr>
                <w:rFonts w:ascii="Times New Roman" w:hAnsi="Times New Roman" w:cs="Times New Roman"/>
              </w:rPr>
              <w:t>»</w:t>
            </w:r>
            <w:r w:rsidR="00A03774">
              <w:rPr>
                <w:rFonts w:ascii="Times New Roman" w:hAnsi="Times New Roman" w:cs="Times New Roman"/>
              </w:rPr>
              <w:t>.</w:t>
            </w:r>
          </w:p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A03774" w:rsidRPr="00084CBC" w:rsidRDefault="00A03774" w:rsidP="00A03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7B6B" w:rsidRPr="00084CBC" w:rsidTr="00CA1A89">
        <w:trPr>
          <w:trHeight w:val="243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 w:rsidR="00CA1A89" w:rsidRPr="00084CB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197B6B" w:rsidRPr="00084CBC" w:rsidTr="006A622C">
        <w:trPr>
          <w:trHeight w:val="919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E07C87" w:rsidRPr="00E07C87" w:rsidRDefault="00E07C87" w:rsidP="00E07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C87">
              <w:rPr>
                <w:rFonts w:ascii="Times New Roman" w:hAnsi="Times New Roman" w:cs="Times New Roman"/>
              </w:rPr>
              <w:t>Проект  «Мы за</w:t>
            </w:r>
            <w:r w:rsidR="001001C3">
              <w:rPr>
                <w:rFonts w:ascii="Times New Roman" w:hAnsi="Times New Roman" w:cs="Times New Roman"/>
              </w:rPr>
              <w:t xml:space="preserve"> </w:t>
            </w:r>
            <w:r w:rsidRPr="00E07C87">
              <w:rPr>
                <w:rFonts w:ascii="Times New Roman" w:hAnsi="Times New Roman" w:cs="Times New Roman"/>
              </w:rPr>
              <w:t>жизнь»</w:t>
            </w:r>
          </w:p>
          <w:p w:rsidR="00197B6B" w:rsidRPr="00084CBC" w:rsidRDefault="00C878C6" w:rsidP="00E07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отрядах с КСДП «Лидер»</w:t>
            </w:r>
            <w:r w:rsidR="00197B6B">
              <w:rPr>
                <w:rFonts w:ascii="Times New Roman" w:hAnsi="Times New Roman" w:cs="Times New Roman"/>
              </w:rPr>
              <w:t>.</w:t>
            </w:r>
          </w:p>
          <w:p w:rsidR="00197B6B" w:rsidRPr="008B5E44" w:rsidRDefault="00197B6B" w:rsidP="005A0531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08036C" w:rsidRP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36C">
              <w:rPr>
                <w:rFonts w:ascii="Times New Roman" w:hAnsi="Times New Roman" w:cs="Times New Roman"/>
              </w:rPr>
              <w:t xml:space="preserve">Проект совместно </w:t>
            </w:r>
            <w:r w:rsidR="00C754DF">
              <w:rPr>
                <w:rFonts w:ascii="Times New Roman" w:hAnsi="Times New Roman" w:cs="Times New Roman"/>
              </w:rPr>
              <w:br/>
            </w:r>
            <w:r w:rsidRPr="0008036C">
              <w:rPr>
                <w:rFonts w:ascii="Times New Roman" w:hAnsi="Times New Roman" w:cs="Times New Roman"/>
              </w:rPr>
              <w:t>с РО</w:t>
            </w:r>
            <w:r w:rsidR="00166F59">
              <w:rPr>
                <w:rFonts w:ascii="Times New Roman" w:hAnsi="Times New Roman" w:cs="Times New Roman"/>
              </w:rPr>
              <w:t>У</w:t>
            </w:r>
            <w:r w:rsidRPr="0008036C">
              <w:rPr>
                <w:rFonts w:ascii="Times New Roman" w:hAnsi="Times New Roman" w:cs="Times New Roman"/>
              </w:rPr>
              <w:t xml:space="preserve">НБ им. Горького «Я горжусь, что перо приравняли </w:t>
            </w:r>
          </w:p>
          <w:p w:rsidR="00197B6B" w:rsidRPr="00084CBC" w:rsidRDefault="0008036C" w:rsidP="00080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36C">
              <w:rPr>
                <w:rFonts w:ascii="Times New Roman" w:hAnsi="Times New Roman" w:cs="Times New Roman"/>
              </w:rPr>
              <w:lastRenderedPageBreak/>
              <w:t>к штыку».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4643F0" w:rsidRDefault="0008036C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36C">
              <w:rPr>
                <w:rFonts w:ascii="Times New Roman" w:hAnsi="Times New Roman" w:cs="Times New Roman"/>
              </w:rPr>
              <w:lastRenderedPageBreak/>
              <w:t xml:space="preserve">Проект совместно с Мемориальным комплексом И.П.Павлова «Легенды города </w:t>
            </w:r>
            <w:r w:rsidRPr="0008036C">
              <w:rPr>
                <w:rFonts w:ascii="Times New Roman" w:hAnsi="Times New Roman" w:cs="Times New Roman"/>
              </w:rPr>
              <w:lastRenderedPageBreak/>
              <w:t>Рязани».</w:t>
            </w:r>
          </w:p>
        </w:tc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lastRenderedPageBreak/>
              <w:t>День единых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Спортивно-творческ</w:t>
            </w:r>
            <w:r w:rsidR="00650BFF">
              <w:rPr>
                <w:rFonts w:ascii="Times New Roman" w:hAnsi="Times New Roman" w:cs="Times New Roman"/>
              </w:rPr>
              <w:t>ий праздник «Судьба и родина едины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D6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</w:t>
            </w:r>
            <w:r w:rsidR="001D6E09">
              <w:rPr>
                <w:rFonts w:ascii="Times New Roman" w:hAnsi="Times New Roman" w:cs="Times New Roman"/>
              </w:rPr>
              <w:t>5</w:t>
            </w:r>
            <w:r w:rsidRPr="00084CBC">
              <w:rPr>
                <w:rFonts w:ascii="Times New Roman" w:hAnsi="Times New Roman" w:cs="Times New Roman"/>
              </w:rPr>
              <w:t>»,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BD6D0E" w:rsidP="00BD6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D0E">
              <w:rPr>
                <w:rFonts w:ascii="Times New Roman" w:hAnsi="Times New Roman" w:cs="Times New Roman"/>
              </w:rPr>
              <w:t>Клуб выходного дня  детей и родителей "Остров семейных сокровищ"</w:t>
            </w:r>
            <w:r w:rsidR="005E59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C754DF" w:rsidRDefault="00650BFF" w:rsidP="00650BFF">
            <w:pPr>
              <w:spacing w:after="0"/>
              <w:rPr>
                <w:rFonts w:ascii="Times New Roman" w:hAnsi="Times New Roman" w:cs="Times New Roman"/>
              </w:rPr>
            </w:pPr>
            <w:r w:rsidRPr="00C754DF">
              <w:rPr>
                <w:rFonts w:ascii="Times New Roman" w:hAnsi="Times New Roman" w:cs="Times New Roman"/>
              </w:rPr>
              <w:t xml:space="preserve">«Легендарный календарь»  </w:t>
            </w:r>
            <w:r w:rsidR="007A0757" w:rsidRPr="00C754DF">
              <w:rPr>
                <w:rFonts w:ascii="Times New Roman" w:hAnsi="Times New Roman" w:cs="Times New Roman"/>
              </w:rPr>
              <w:t>(к 110-летию К.М.Симонова</w:t>
            </w:r>
            <w:r w:rsidRPr="00C754DF">
              <w:rPr>
                <w:rFonts w:ascii="Times New Roman" w:hAnsi="Times New Roman" w:cs="Times New Roman"/>
              </w:rPr>
              <w:t>)</w:t>
            </w:r>
          </w:p>
        </w:tc>
      </w:tr>
      <w:tr w:rsidR="00197B6B" w:rsidRPr="00084CBC" w:rsidTr="006A622C">
        <w:trPr>
          <w:trHeight w:val="617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C878C6" w:rsidRDefault="00197B6B" w:rsidP="00197B6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Акция «ГТО — это сила».</w:t>
            </w:r>
          </w:p>
          <w:p w:rsidR="00197B6B" w:rsidRPr="00084CBC" w:rsidRDefault="00C878C6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8C6">
              <w:rPr>
                <w:rFonts w:ascii="Times New Roman" w:hAnsi="Times New Roman" w:cs="Times New Roman"/>
              </w:rPr>
              <w:t>Проект «Внимание! Дорога!»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4643F0" w:rsidRDefault="00166F59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проектов</w:t>
            </w:r>
            <w:r w:rsidR="00197B6B">
              <w:rPr>
                <w:rFonts w:ascii="Times New Roman" w:hAnsi="Times New Roman" w:cs="Times New Roman"/>
              </w:rPr>
              <w:t>«</w:t>
            </w:r>
            <w:r w:rsidR="00197B6B" w:rsidRPr="004643F0">
              <w:rPr>
                <w:rFonts w:ascii="Times New Roman" w:hAnsi="Times New Roman" w:cs="Times New Roman"/>
              </w:rPr>
              <w:t>Город поднимается родной</w:t>
            </w:r>
            <w:r w:rsidR="00197B6B">
              <w:rPr>
                <w:rFonts w:ascii="Times New Roman" w:hAnsi="Times New Roman" w:cs="Times New Roman"/>
              </w:rPr>
              <w:t>»</w:t>
            </w:r>
            <w:r w:rsidR="00197B6B" w:rsidRPr="004643F0">
              <w:rPr>
                <w:rFonts w:ascii="Times New Roman" w:hAnsi="Times New Roman" w:cs="Times New Roman"/>
              </w:rPr>
              <w:t xml:space="preserve">, </w:t>
            </w:r>
            <w:r w:rsidR="00C878C6">
              <w:rPr>
                <w:rFonts w:ascii="Times New Roman" w:hAnsi="Times New Roman" w:cs="Times New Roman"/>
              </w:rPr>
              <w:t>посвященная</w:t>
            </w:r>
            <w:r w:rsidR="005A0531">
              <w:rPr>
                <w:rFonts w:ascii="Times New Roman" w:hAnsi="Times New Roman" w:cs="Times New Roman"/>
              </w:rPr>
              <w:t xml:space="preserve"> 930-</w:t>
            </w:r>
            <w:r w:rsidR="00197B6B" w:rsidRPr="004643F0">
              <w:rPr>
                <w:rFonts w:ascii="Times New Roman" w:hAnsi="Times New Roman" w:cs="Times New Roman"/>
              </w:rPr>
              <w:t xml:space="preserve">летию </w:t>
            </w:r>
            <w:r w:rsidR="005A0531">
              <w:rPr>
                <w:rFonts w:ascii="Times New Roman" w:hAnsi="Times New Roman" w:cs="Times New Roman"/>
              </w:rPr>
              <w:t>города Рязани.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1001C3" w:rsidRDefault="00166F59" w:rsidP="00974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1C3">
              <w:rPr>
                <w:rFonts w:ascii="Times New Roman" w:hAnsi="Times New Roman" w:cs="Times New Roman"/>
              </w:rPr>
              <w:t>«Легендарный календарь»  (к 125-летию поэта М.В. Исаковского).</w:t>
            </w:r>
          </w:p>
        </w:tc>
        <w:tc>
          <w:tcPr>
            <w:tcW w:w="244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Викторина «Душа всей России – Рязань»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ДОЛ-игра «Финансовая грамотность»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1001C3" w:rsidRDefault="0049209D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1C3">
              <w:rPr>
                <w:rFonts w:ascii="Times New Roman" w:hAnsi="Times New Roman" w:cs="Times New Roman"/>
              </w:rPr>
              <w:t>«Смениада-2025», пионербол.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D6E09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09">
              <w:rPr>
                <w:rFonts w:ascii="Times New Roman" w:hAnsi="Times New Roman" w:cs="Times New Roman"/>
              </w:rPr>
              <w:t>«Смениада-2025», футбол.</w:t>
            </w:r>
          </w:p>
        </w:tc>
      </w:tr>
      <w:tr w:rsidR="00197B6B" w:rsidRPr="00084CBC" w:rsidTr="006A622C">
        <w:trPr>
          <w:trHeight w:val="726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Pr="001001C3" w:rsidRDefault="00197B6B" w:rsidP="00D7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1C3">
              <w:rPr>
                <w:rFonts w:ascii="Times New Roman" w:hAnsi="Times New Roman" w:cs="Times New Roman"/>
              </w:rPr>
              <w:t>Конкурс клипов «</w:t>
            </w:r>
            <w:proofErr w:type="spellStart"/>
            <w:r w:rsidRPr="001001C3">
              <w:rPr>
                <w:rFonts w:ascii="Times New Roman" w:hAnsi="Times New Roman" w:cs="Times New Roman"/>
              </w:rPr>
              <w:t>Мультшедевры</w:t>
            </w:r>
            <w:proofErr w:type="spellEnd"/>
            <w:r w:rsidRPr="001001C3">
              <w:rPr>
                <w:rFonts w:ascii="Times New Roman" w:hAnsi="Times New Roman" w:cs="Times New Roman"/>
              </w:rPr>
              <w:t>»</w:t>
            </w:r>
            <w:r w:rsidR="00D73229" w:rsidRPr="001001C3">
              <w:rPr>
                <w:rFonts w:ascii="Times New Roman" w:hAnsi="Times New Roman" w:cs="Times New Roman"/>
              </w:rPr>
              <w:br/>
            </w:r>
            <w:r w:rsidR="00650BFF" w:rsidRPr="001001C3">
              <w:rPr>
                <w:rFonts w:ascii="Times New Roman" w:hAnsi="Times New Roman" w:cs="Times New Roman"/>
              </w:rPr>
              <w:t>(</w:t>
            </w:r>
            <w:r w:rsidR="005A2AC1" w:rsidRPr="001001C3">
              <w:rPr>
                <w:rFonts w:ascii="Times New Roman" w:hAnsi="Times New Roman" w:cs="Times New Roman"/>
              </w:rPr>
              <w:t xml:space="preserve">к </w:t>
            </w:r>
            <w:r w:rsidR="00CA0090" w:rsidRPr="001001C3">
              <w:rPr>
                <w:rFonts w:ascii="Times New Roman" w:hAnsi="Times New Roman" w:cs="Times New Roman"/>
              </w:rPr>
              <w:t xml:space="preserve">210-летию </w:t>
            </w:r>
            <w:r w:rsidR="00D73229" w:rsidRPr="001001C3">
              <w:rPr>
                <w:rFonts w:ascii="Times New Roman" w:hAnsi="Times New Roman" w:cs="Times New Roman"/>
              </w:rPr>
              <w:t>П</w:t>
            </w:r>
            <w:r w:rsidR="00CA0090" w:rsidRPr="001001C3">
              <w:rPr>
                <w:rFonts w:ascii="Times New Roman" w:hAnsi="Times New Roman" w:cs="Times New Roman"/>
              </w:rPr>
              <w:t>.П.Ершова)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 Танцуем по-л</w:t>
            </w:r>
            <w:r w:rsidRPr="00084CBC">
              <w:rPr>
                <w:rFonts w:ascii="Times New Roman" w:hAnsi="Times New Roman" w:cs="Times New Roman"/>
              </w:rPr>
              <w:t>идер</w:t>
            </w:r>
            <w:r>
              <w:rPr>
                <w:rFonts w:ascii="Times New Roman" w:hAnsi="Times New Roman" w:cs="Times New Roman"/>
              </w:rPr>
              <w:t>ски.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Pr="004643F0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3F0">
              <w:rPr>
                <w:rFonts w:ascii="Times New Roman" w:hAnsi="Times New Roman" w:cs="Times New Roman"/>
              </w:rPr>
              <w:t>Творческий марафон «Навстречу Дню России!»</w:t>
            </w:r>
          </w:p>
        </w:tc>
        <w:tc>
          <w:tcPr>
            <w:tcW w:w="2448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в русском стиле.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Конкурсная программа для девочек «Рязанская мадонна»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Pr="00084CBC" w:rsidRDefault="001D6E09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6E09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1D6E09">
              <w:rPr>
                <w:rFonts w:ascii="Times New Roman" w:hAnsi="Times New Roman" w:cs="Times New Roman"/>
              </w:rPr>
              <w:t xml:space="preserve"> «Смена».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Конкурсная программа для мальчиков «</w:t>
            </w:r>
            <w:proofErr w:type="spellStart"/>
            <w:r w:rsidRPr="00084CBC">
              <w:rPr>
                <w:rFonts w:ascii="Times New Roman" w:hAnsi="Times New Roman" w:cs="Times New Roman"/>
              </w:rPr>
              <w:t>Прорязанился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я этим летом»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7B6B" w:rsidRPr="00084CBC" w:rsidTr="00CA1A89">
        <w:trPr>
          <w:trHeight w:val="115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1001C3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1C3">
              <w:rPr>
                <w:rFonts w:ascii="Times New Roman" w:hAnsi="Times New Roman" w:cs="Times New Roman"/>
                <w:b/>
              </w:rPr>
              <w:t>16 июня, понедельник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вторник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среда</w:t>
            </w:r>
          </w:p>
        </w:tc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четверг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CB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84CBC">
              <w:rPr>
                <w:rFonts w:ascii="Times New Roman" w:hAnsi="Times New Roman" w:cs="Times New Roman"/>
                <w:b/>
              </w:rPr>
              <w:t xml:space="preserve"> июня, </w:t>
            </w: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июня, суббота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7B6B" w:rsidRPr="00084CBC" w:rsidRDefault="00197B6B" w:rsidP="00CA1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июня, воскресенье</w:t>
            </w:r>
          </w:p>
        </w:tc>
      </w:tr>
      <w:tr w:rsidR="00197B6B" w:rsidRPr="00084CBC" w:rsidTr="006A622C">
        <w:trPr>
          <w:trHeight w:val="795"/>
        </w:trPr>
        <w:tc>
          <w:tcPr>
            <w:tcW w:w="2553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1001C3" w:rsidRDefault="00C754DF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1C3">
              <w:rPr>
                <w:rFonts w:ascii="Times New Roman" w:hAnsi="Times New Roman" w:cs="Times New Roman"/>
              </w:rPr>
              <w:t xml:space="preserve">Цикл «Разговоры о самом </w:t>
            </w:r>
            <w:r w:rsidR="00197B6B" w:rsidRPr="001001C3">
              <w:rPr>
                <w:rFonts w:ascii="Times New Roman" w:hAnsi="Times New Roman" w:cs="Times New Roman"/>
              </w:rPr>
              <w:t xml:space="preserve"> о важном»</w:t>
            </w:r>
          </w:p>
          <w:p w:rsidR="00197B6B" w:rsidRPr="001001C3" w:rsidRDefault="00197B6B" w:rsidP="00575E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575E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</w:t>
            </w:r>
            <w:r w:rsidR="00575E2D">
              <w:rPr>
                <w:rFonts w:ascii="Times New Roman" w:hAnsi="Times New Roman" w:cs="Times New Roman"/>
              </w:rPr>
              <w:t>5</w:t>
            </w:r>
            <w:r w:rsidRPr="00084CBC">
              <w:rPr>
                <w:rFonts w:ascii="Times New Roman" w:hAnsi="Times New Roman" w:cs="Times New Roman"/>
              </w:rPr>
              <w:t>», викторина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4643F0" w:rsidRDefault="009A7E8F" w:rsidP="009A7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09D">
              <w:rPr>
                <w:rFonts w:ascii="Times New Roman" w:hAnsi="Times New Roman" w:cs="Times New Roman"/>
              </w:rPr>
              <w:t>Игра-путешествие «Все профессии нужны, все профессии важны».</w:t>
            </w:r>
          </w:p>
        </w:tc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4643F0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43F0">
              <w:rPr>
                <w:rFonts w:ascii="Times New Roman" w:hAnsi="Times New Roman" w:cs="Times New Roman"/>
              </w:rPr>
              <w:t>Смениада-202</w:t>
            </w:r>
            <w:r w:rsidR="00575E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»</w:t>
            </w:r>
            <w:r w:rsidRPr="004643F0">
              <w:rPr>
                <w:rFonts w:ascii="Times New Roman" w:hAnsi="Times New Roman" w:cs="Times New Roman"/>
              </w:rPr>
              <w:t>, теннис.</w:t>
            </w:r>
          </w:p>
          <w:p w:rsidR="00197B6B" w:rsidRPr="004643F0" w:rsidRDefault="007A0757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«Легендарный календарь»  (к 115-летию поэта А.Т. Твардовского</w:t>
            </w:r>
            <w:r w:rsidRPr="007A07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Добровольческая акция </w:t>
            </w:r>
            <w:r w:rsidRPr="00084CBC">
              <w:rPr>
                <w:rFonts w:ascii="Times New Roman" w:hAnsi="Times New Roman" w:cs="Times New Roman"/>
              </w:rPr>
              <w:t>«Подарок «Смене»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а</w:t>
            </w:r>
            <w:r w:rsidRPr="00084CBC">
              <w:rPr>
                <w:rFonts w:ascii="Times New Roman" w:hAnsi="Times New Roman" w:cs="Times New Roman"/>
              </w:rPr>
              <w:t>нкетирование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1001C3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 xml:space="preserve">Торжественное </w:t>
            </w:r>
            <w:r w:rsidRPr="001001C3">
              <w:rPr>
                <w:rFonts w:ascii="Times New Roman" w:hAnsi="Times New Roman" w:cs="Times New Roman"/>
              </w:rPr>
              <w:t xml:space="preserve">закрытие 1 смены </w:t>
            </w:r>
            <w:r w:rsidR="00320AE8" w:rsidRPr="001001C3">
              <w:rPr>
                <w:rFonts w:ascii="Times New Roman" w:hAnsi="Times New Roman" w:cs="Times New Roman"/>
              </w:rPr>
              <w:t>«Легенды и были наших побед</w:t>
            </w:r>
            <w:r w:rsidRPr="001001C3">
              <w:rPr>
                <w:rFonts w:ascii="Times New Roman" w:hAnsi="Times New Roman" w:cs="Times New Roman"/>
              </w:rPr>
              <w:t>».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1C3">
              <w:rPr>
                <w:rFonts w:ascii="Times New Roman" w:hAnsi="Times New Roman" w:cs="Times New Roman"/>
              </w:rPr>
              <w:t>Кросс «Памяти</w:t>
            </w:r>
            <w:r>
              <w:rPr>
                <w:rFonts w:ascii="Times New Roman" w:hAnsi="Times New Roman" w:cs="Times New Roman"/>
              </w:rPr>
              <w:t xml:space="preserve"> героев».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День единых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Памяти и Скорби». Р</w:t>
            </w:r>
            <w:r w:rsidRPr="00084CBC">
              <w:rPr>
                <w:rFonts w:ascii="Times New Roman" w:hAnsi="Times New Roman" w:cs="Times New Roman"/>
              </w:rPr>
              <w:t>адиолинейка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7B6B" w:rsidRPr="00084CBC" w:rsidTr="006A622C">
        <w:trPr>
          <w:trHeight w:val="554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1001C3" w:rsidRDefault="00F524BE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1C3">
              <w:rPr>
                <w:rFonts w:ascii="Times New Roman" w:hAnsi="Times New Roman" w:cs="Times New Roman"/>
              </w:rPr>
              <w:t>Проект «Мы за жизнь</w:t>
            </w:r>
            <w:r w:rsidR="00197B6B" w:rsidRPr="001001C3">
              <w:rPr>
                <w:rFonts w:ascii="Times New Roman" w:hAnsi="Times New Roman" w:cs="Times New Roman"/>
              </w:rPr>
              <w:t>» по отрядам с КСДП «Лидер».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9A7E8F" w:rsidP="0049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"Легендарный календарь"(к 90-летию В.Аксенова,</w:t>
            </w:r>
            <w:r>
              <w:rPr>
                <w:rFonts w:ascii="Times New Roman" w:hAnsi="Times New Roman" w:cs="Times New Roman"/>
              </w:rPr>
              <w:br/>
              <w:t xml:space="preserve"> к 100-летию Д. Смирновой</w:t>
            </w:r>
            <w:r w:rsidRPr="004643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001C3" w:rsidRPr="0049209D" w:rsidRDefault="001001C3" w:rsidP="0010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09D">
              <w:rPr>
                <w:rFonts w:ascii="Times New Roman" w:hAnsi="Times New Roman" w:cs="Times New Roman"/>
              </w:rPr>
              <w:t>КТД</w:t>
            </w:r>
          </w:p>
          <w:p w:rsidR="00197B6B" w:rsidRPr="004643F0" w:rsidRDefault="001001C3" w:rsidP="0010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в гимнастерке на снимке</w:t>
            </w:r>
            <w:r w:rsidRPr="0049209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48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4643F0" w:rsidRDefault="00575E2D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«Смениада-2025</w:t>
            </w:r>
            <w:r w:rsidR="00197B6B" w:rsidRPr="004643F0">
              <w:rPr>
                <w:rFonts w:ascii="Times New Roman" w:hAnsi="Times New Roman" w:cs="Times New Roman"/>
              </w:rPr>
              <w:t>», закрытие</w:t>
            </w:r>
            <w:r w:rsidR="00197B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Прощальный концерт </w:t>
            </w:r>
            <w:r w:rsidR="00575E2D">
              <w:rPr>
                <w:rFonts w:ascii="Times New Roman" w:hAnsi="Times New Roman" w:cs="Times New Roman"/>
              </w:rPr>
              <w:t>«Легенда-59</w:t>
            </w:r>
            <w:r>
              <w:rPr>
                <w:rFonts w:ascii="Times New Roman" w:hAnsi="Times New Roman" w:cs="Times New Roman"/>
              </w:rPr>
              <w:t>».</w:t>
            </w:r>
            <w:r w:rsidR="009A7E8F">
              <w:rPr>
                <w:rFonts w:ascii="Times New Roman" w:hAnsi="Times New Roman" w:cs="Times New Roman"/>
              </w:rPr>
              <w:t xml:space="preserve"> Защита легендарных проектов.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5E594F" w:rsidP="00197B6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5E594F">
              <w:rPr>
                <w:rFonts w:ascii="Times New Roman" w:hAnsi="Times New Roman" w:cs="Times New Roman"/>
              </w:rPr>
              <w:t>Вечер военной песни и поэзии «Постарайтесь вернуться назад».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Отъезд из лагеря «Эх, путь-дорожка…»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7B6B" w:rsidRPr="00084CBC" w:rsidTr="006A622C">
        <w:trPr>
          <w:trHeight w:val="622"/>
        </w:trPr>
        <w:tc>
          <w:tcPr>
            <w:tcW w:w="2553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197B6B" w:rsidRPr="00084CBC" w:rsidRDefault="00197B6B" w:rsidP="001D6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084CBC">
              <w:rPr>
                <w:rFonts w:ascii="Times New Roman" w:hAnsi="Times New Roman" w:cs="Times New Roman"/>
              </w:rPr>
              <w:t>Смена"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30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ТМ «Театральная площадь - воплощенье мечты»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CBC">
              <w:rPr>
                <w:rFonts w:ascii="Times New Roman" w:hAnsi="Times New Roman" w:cs="Times New Roman"/>
              </w:rPr>
              <w:t>Киноклуб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4CB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084CB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084CBC">
              <w:rPr>
                <w:rFonts w:ascii="Times New Roman" w:hAnsi="Times New Roman" w:cs="Times New Roman"/>
              </w:rPr>
              <w:t>Военно-патриотическая акция «Свеча Памяти»</w:t>
            </w:r>
            <w:r>
              <w:rPr>
                <w:rFonts w:ascii="Times New Roman" w:hAnsi="Times New Roman" w:cs="Times New Roman"/>
              </w:rPr>
              <w:t>.</w:t>
            </w:r>
            <w:r w:rsidR="00883104">
              <w:rPr>
                <w:rFonts w:ascii="Times New Roman" w:hAnsi="Times New Roman" w:cs="Times New Roman"/>
              </w:rPr>
              <w:t xml:space="preserve"> Завтра была война»</w:t>
            </w:r>
          </w:p>
        </w:tc>
        <w:tc>
          <w:tcPr>
            <w:tcW w:w="2231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197B6B" w:rsidRPr="00084CBC" w:rsidRDefault="00197B6B" w:rsidP="00197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A65" w:rsidRDefault="00BB0A65" w:rsidP="007E3E8F">
      <w:pPr>
        <w:spacing w:after="0"/>
      </w:pPr>
    </w:p>
    <w:p w:rsidR="00460D0E" w:rsidRDefault="00460D0E" w:rsidP="007E3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460D0E" w:rsidRDefault="00460D0E" w:rsidP="007E3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7E3E8F" w:rsidRPr="00B56D23" w:rsidRDefault="007E3E8F" w:rsidP="007E3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B56D23">
        <w:rPr>
          <w:rFonts w:ascii="Times New Roman" w:hAnsi="Times New Roman" w:cs="Times New Roman"/>
          <w:sz w:val="24"/>
          <w:szCs w:val="26"/>
        </w:rPr>
        <w:t xml:space="preserve">    Руководитель структурного подразделения</w:t>
      </w:r>
      <w:r>
        <w:rPr>
          <w:rFonts w:ascii="Times New Roman" w:hAnsi="Times New Roman" w:cs="Times New Roman"/>
          <w:sz w:val="24"/>
          <w:szCs w:val="26"/>
        </w:rPr>
        <w:t xml:space="preserve"> ________________ М.В.Рогова</w:t>
      </w:r>
    </w:p>
    <w:p w:rsidR="007E3E8F" w:rsidRPr="00281538" w:rsidRDefault="007E3E8F" w:rsidP="007E3E8F">
      <w:pPr>
        <w:spacing w:after="0"/>
      </w:pPr>
    </w:p>
    <w:sectPr w:rsidR="007E3E8F" w:rsidRPr="00281538" w:rsidSect="00460D0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51A0"/>
    <w:rsid w:val="00006A28"/>
    <w:rsid w:val="0008036C"/>
    <w:rsid w:val="00084701"/>
    <w:rsid w:val="00084CBC"/>
    <w:rsid w:val="000A3B15"/>
    <w:rsid w:val="000A51A0"/>
    <w:rsid w:val="000B75BE"/>
    <w:rsid w:val="000D7A95"/>
    <w:rsid w:val="000F524E"/>
    <w:rsid w:val="001001C3"/>
    <w:rsid w:val="00100285"/>
    <w:rsid w:val="00165A00"/>
    <w:rsid w:val="00166F59"/>
    <w:rsid w:val="00177770"/>
    <w:rsid w:val="00197B6B"/>
    <w:rsid w:val="001A7EE3"/>
    <w:rsid w:val="001D6E09"/>
    <w:rsid w:val="002131A5"/>
    <w:rsid w:val="00233D9A"/>
    <w:rsid w:val="00241FFB"/>
    <w:rsid w:val="00245666"/>
    <w:rsid w:val="002610B4"/>
    <w:rsid w:val="00281538"/>
    <w:rsid w:val="00290A57"/>
    <w:rsid w:val="002930CF"/>
    <w:rsid w:val="002939E5"/>
    <w:rsid w:val="002E4A0B"/>
    <w:rsid w:val="003051C9"/>
    <w:rsid w:val="00320AE8"/>
    <w:rsid w:val="003247EE"/>
    <w:rsid w:val="0033284F"/>
    <w:rsid w:val="00346DD0"/>
    <w:rsid w:val="00380A45"/>
    <w:rsid w:val="00385F44"/>
    <w:rsid w:val="003D40D3"/>
    <w:rsid w:val="00460D0E"/>
    <w:rsid w:val="004643F0"/>
    <w:rsid w:val="00477E75"/>
    <w:rsid w:val="0049209D"/>
    <w:rsid w:val="004A0FFF"/>
    <w:rsid w:val="004B3D1A"/>
    <w:rsid w:val="004E14C1"/>
    <w:rsid w:val="005238F3"/>
    <w:rsid w:val="00524CE7"/>
    <w:rsid w:val="00563480"/>
    <w:rsid w:val="00575E2D"/>
    <w:rsid w:val="00585F15"/>
    <w:rsid w:val="005A0531"/>
    <w:rsid w:val="005A0657"/>
    <w:rsid w:val="005A2AC1"/>
    <w:rsid w:val="005C59A0"/>
    <w:rsid w:val="005E594F"/>
    <w:rsid w:val="00605A4C"/>
    <w:rsid w:val="00634A72"/>
    <w:rsid w:val="00650BFF"/>
    <w:rsid w:val="006732C2"/>
    <w:rsid w:val="006A066E"/>
    <w:rsid w:val="006A26B6"/>
    <w:rsid w:val="006A622C"/>
    <w:rsid w:val="006C22E8"/>
    <w:rsid w:val="006C7C3A"/>
    <w:rsid w:val="00721B59"/>
    <w:rsid w:val="00777FC4"/>
    <w:rsid w:val="0078491F"/>
    <w:rsid w:val="007A0757"/>
    <w:rsid w:val="007A556A"/>
    <w:rsid w:val="007E3E8F"/>
    <w:rsid w:val="0083167E"/>
    <w:rsid w:val="00841B3C"/>
    <w:rsid w:val="00883104"/>
    <w:rsid w:val="008A7A5F"/>
    <w:rsid w:val="008B5E44"/>
    <w:rsid w:val="008C19A7"/>
    <w:rsid w:val="008D1214"/>
    <w:rsid w:val="008D6E2A"/>
    <w:rsid w:val="008F7AF5"/>
    <w:rsid w:val="009010EA"/>
    <w:rsid w:val="00955F82"/>
    <w:rsid w:val="00963E69"/>
    <w:rsid w:val="00970780"/>
    <w:rsid w:val="00974CCE"/>
    <w:rsid w:val="00976A63"/>
    <w:rsid w:val="00985EB8"/>
    <w:rsid w:val="00994250"/>
    <w:rsid w:val="009A7E8F"/>
    <w:rsid w:val="00A0103D"/>
    <w:rsid w:val="00A03774"/>
    <w:rsid w:val="00A205F8"/>
    <w:rsid w:val="00A32BE5"/>
    <w:rsid w:val="00A339D4"/>
    <w:rsid w:val="00A4781F"/>
    <w:rsid w:val="00A51451"/>
    <w:rsid w:val="00A53CA7"/>
    <w:rsid w:val="00A81C7F"/>
    <w:rsid w:val="00A9390B"/>
    <w:rsid w:val="00AB21D9"/>
    <w:rsid w:val="00AD3A45"/>
    <w:rsid w:val="00B15F18"/>
    <w:rsid w:val="00B36B78"/>
    <w:rsid w:val="00B64532"/>
    <w:rsid w:val="00B90738"/>
    <w:rsid w:val="00B91CD1"/>
    <w:rsid w:val="00BA04FF"/>
    <w:rsid w:val="00BB0A65"/>
    <w:rsid w:val="00BC0975"/>
    <w:rsid w:val="00BD4472"/>
    <w:rsid w:val="00BD6D0E"/>
    <w:rsid w:val="00C35238"/>
    <w:rsid w:val="00C443D9"/>
    <w:rsid w:val="00C47ADE"/>
    <w:rsid w:val="00C754DF"/>
    <w:rsid w:val="00C878C6"/>
    <w:rsid w:val="00CA0090"/>
    <w:rsid w:val="00CA1A89"/>
    <w:rsid w:val="00CC1354"/>
    <w:rsid w:val="00CE01AB"/>
    <w:rsid w:val="00D103F1"/>
    <w:rsid w:val="00D1054B"/>
    <w:rsid w:val="00D73229"/>
    <w:rsid w:val="00D812CC"/>
    <w:rsid w:val="00D9122F"/>
    <w:rsid w:val="00DA281A"/>
    <w:rsid w:val="00DA6404"/>
    <w:rsid w:val="00DB2945"/>
    <w:rsid w:val="00DC4AB9"/>
    <w:rsid w:val="00DD3D9D"/>
    <w:rsid w:val="00DE39EC"/>
    <w:rsid w:val="00E07C87"/>
    <w:rsid w:val="00E36F82"/>
    <w:rsid w:val="00F16488"/>
    <w:rsid w:val="00F43F40"/>
    <w:rsid w:val="00F524BE"/>
    <w:rsid w:val="00F94917"/>
    <w:rsid w:val="00FA78CB"/>
    <w:rsid w:val="00FF2B36"/>
    <w:rsid w:val="00FF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Windows User</cp:lastModifiedBy>
  <cp:revision>93</cp:revision>
  <cp:lastPrinted>2023-04-11T13:26:00Z</cp:lastPrinted>
  <dcterms:created xsi:type="dcterms:W3CDTF">2022-04-29T10:26:00Z</dcterms:created>
  <dcterms:modified xsi:type="dcterms:W3CDTF">2025-01-10T20:58:00Z</dcterms:modified>
</cp:coreProperties>
</file>