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1"/>
        <w:gridCol w:w="7363"/>
      </w:tblGrid>
      <w:tr w:rsidR="00FE72E6" w:rsidRPr="00B56D23" w:rsidTr="00196546">
        <w:trPr>
          <w:jc w:val="right"/>
        </w:trPr>
        <w:tc>
          <w:tcPr>
            <w:tcW w:w="8506" w:type="dxa"/>
          </w:tcPr>
          <w:p w:rsidR="00FE72E6" w:rsidRPr="00B56D23" w:rsidRDefault="00FE72E6" w:rsidP="0029718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426" w:type="dxa"/>
          </w:tcPr>
          <w:p w:rsidR="00FE72E6" w:rsidRPr="005B4566" w:rsidRDefault="005B4566" w:rsidP="00196546">
            <w:pPr>
              <w:spacing w:after="0"/>
              <w:ind w:left="275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B4566">
              <w:rPr>
                <w:rFonts w:ascii="Times New Roman" w:hAnsi="Times New Roman" w:cs="Times New Roman"/>
                <w:sz w:val="24"/>
                <w:szCs w:val="26"/>
              </w:rPr>
              <w:t xml:space="preserve">УТВЕРЖДАЮ </w:t>
            </w:r>
          </w:p>
          <w:p w:rsidR="00FE72E6" w:rsidRPr="005B4566" w:rsidRDefault="00FE72E6" w:rsidP="00196546">
            <w:pPr>
              <w:spacing w:after="0"/>
              <w:ind w:left="275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B4566">
              <w:rPr>
                <w:rFonts w:ascii="Times New Roman" w:hAnsi="Times New Roman" w:cs="Times New Roman"/>
                <w:sz w:val="24"/>
                <w:szCs w:val="26"/>
              </w:rPr>
              <w:t>Заместитель директора МАУДО «РГДДТ»</w:t>
            </w:r>
          </w:p>
          <w:p w:rsidR="00FE72E6" w:rsidRPr="005B4566" w:rsidRDefault="00FE72E6" w:rsidP="00196546">
            <w:pPr>
              <w:spacing w:after="0"/>
              <w:ind w:left="275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B4566">
              <w:rPr>
                <w:rFonts w:ascii="Times New Roman" w:hAnsi="Times New Roman" w:cs="Times New Roman"/>
                <w:sz w:val="24"/>
                <w:szCs w:val="26"/>
              </w:rPr>
              <w:t xml:space="preserve">по организационно-массовой работе     </w:t>
            </w:r>
          </w:p>
          <w:p w:rsidR="00FE72E6" w:rsidRPr="005B4566" w:rsidRDefault="00FE72E6" w:rsidP="00196546">
            <w:pPr>
              <w:spacing w:after="0"/>
              <w:ind w:left="275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B4566">
              <w:rPr>
                <w:rFonts w:ascii="Times New Roman" w:hAnsi="Times New Roman" w:cs="Times New Roman"/>
                <w:sz w:val="24"/>
                <w:szCs w:val="26"/>
              </w:rPr>
              <w:t xml:space="preserve">и </w:t>
            </w:r>
            <w:r w:rsidR="00A00A6A" w:rsidRPr="005B4566">
              <w:rPr>
                <w:rFonts w:ascii="Times New Roman" w:hAnsi="Times New Roman" w:cs="Times New Roman"/>
                <w:sz w:val="24"/>
                <w:szCs w:val="26"/>
              </w:rPr>
              <w:t>детскому</w:t>
            </w:r>
            <w:r w:rsidRPr="005B4566">
              <w:rPr>
                <w:rFonts w:ascii="Times New Roman" w:hAnsi="Times New Roman" w:cs="Times New Roman"/>
                <w:sz w:val="24"/>
                <w:szCs w:val="26"/>
              </w:rPr>
              <w:t xml:space="preserve"> отдыху</w:t>
            </w:r>
          </w:p>
          <w:p w:rsidR="00FE72E6" w:rsidRPr="005B4566" w:rsidRDefault="00FE72E6" w:rsidP="00196546">
            <w:pPr>
              <w:spacing w:after="0"/>
              <w:ind w:left="275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B4566">
              <w:rPr>
                <w:rFonts w:ascii="Times New Roman" w:hAnsi="Times New Roman" w:cs="Times New Roman"/>
                <w:sz w:val="24"/>
                <w:szCs w:val="26"/>
              </w:rPr>
              <w:t>__________________ Т.Б.Кузнецова</w:t>
            </w:r>
          </w:p>
          <w:p w:rsidR="00FE72E6" w:rsidRPr="00B56D23" w:rsidRDefault="00FE72E6" w:rsidP="00186AA7">
            <w:pPr>
              <w:spacing w:after="0"/>
              <w:ind w:left="2753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4566">
              <w:rPr>
                <w:rFonts w:ascii="Times New Roman" w:hAnsi="Times New Roman" w:cs="Times New Roman"/>
                <w:sz w:val="24"/>
                <w:szCs w:val="26"/>
              </w:rPr>
              <w:t>«___»_______________ 202</w:t>
            </w:r>
            <w:r w:rsidR="005C6C12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5B4566">
              <w:rPr>
                <w:rFonts w:ascii="Times New Roman" w:hAnsi="Times New Roman" w:cs="Times New Roman"/>
                <w:sz w:val="24"/>
                <w:szCs w:val="26"/>
              </w:rPr>
              <w:t xml:space="preserve"> г</w:t>
            </w:r>
            <w:r w:rsidR="00383F6C" w:rsidRPr="005B4566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</w:tbl>
    <w:p w:rsidR="00FE72E6" w:rsidRDefault="00FE72E6" w:rsidP="00552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8C0" w:rsidRPr="00BE683C" w:rsidRDefault="005528C0" w:rsidP="00552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683C">
        <w:rPr>
          <w:rFonts w:ascii="Times New Roman" w:hAnsi="Times New Roman" w:cs="Times New Roman"/>
          <w:b/>
        </w:rPr>
        <w:t>План-сетка – приложен</w:t>
      </w:r>
      <w:r w:rsidR="00186AA7">
        <w:rPr>
          <w:rFonts w:ascii="Times New Roman" w:hAnsi="Times New Roman" w:cs="Times New Roman"/>
          <w:b/>
        </w:rPr>
        <w:t>ие к плану работы ОЛ «СМЕНА» с 07</w:t>
      </w:r>
      <w:r w:rsidRPr="00BE683C">
        <w:rPr>
          <w:rFonts w:ascii="Times New Roman" w:hAnsi="Times New Roman" w:cs="Times New Roman"/>
          <w:b/>
        </w:rPr>
        <w:t>.08.202</w:t>
      </w:r>
      <w:r w:rsidR="005C6C12">
        <w:rPr>
          <w:rFonts w:ascii="Times New Roman" w:hAnsi="Times New Roman" w:cs="Times New Roman"/>
          <w:b/>
        </w:rPr>
        <w:t>5</w:t>
      </w:r>
      <w:r w:rsidRPr="00BE683C">
        <w:rPr>
          <w:rFonts w:ascii="Times New Roman" w:hAnsi="Times New Roman" w:cs="Times New Roman"/>
          <w:b/>
        </w:rPr>
        <w:t xml:space="preserve"> года по 2</w:t>
      </w:r>
      <w:r w:rsidR="00186AA7">
        <w:rPr>
          <w:rFonts w:ascii="Times New Roman" w:hAnsi="Times New Roman" w:cs="Times New Roman"/>
          <w:b/>
        </w:rPr>
        <w:t>4</w:t>
      </w:r>
      <w:r w:rsidRPr="00BE683C">
        <w:rPr>
          <w:rFonts w:ascii="Times New Roman" w:hAnsi="Times New Roman" w:cs="Times New Roman"/>
          <w:b/>
        </w:rPr>
        <w:t>.08.202</w:t>
      </w:r>
      <w:r w:rsidR="005C6C12">
        <w:rPr>
          <w:rFonts w:ascii="Times New Roman" w:hAnsi="Times New Roman" w:cs="Times New Roman"/>
          <w:b/>
        </w:rPr>
        <w:t>5</w:t>
      </w:r>
      <w:r w:rsidRPr="00BE683C">
        <w:rPr>
          <w:rFonts w:ascii="Times New Roman" w:hAnsi="Times New Roman" w:cs="Times New Roman"/>
          <w:b/>
        </w:rPr>
        <w:t xml:space="preserve"> ОЛ «Смена» (</w:t>
      </w:r>
      <w:r w:rsidRPr="00BE683C">
        <w:rPr>
          <w:rFonts w:ascii="Times New Roman" w:hAnsi="Times New Roman" w:cs="Times New Roman"/>
          <w:b/>
          <w:lang w:val="en-US"/>
        </w:rPr>
        <w:t>IV</w:t>
      </w:r>
      <w:proofErr w:type="gramStart"/>
      <w:r w:rsidRPr="001244F0">
        <w:rPr>
          <w:rFonts w:ascii="Times New Roman" w:hAnsi="Times New Roman" w:cs="Times New Roman"/>
          <w:b/>
        </w:rPr>
        <w:t>смена</w:t>
      </w:r>
      <w:r w:rsidR="00AC7EF8" w:rsidRPr="001244F0">
        <w:rPr>
          <w:rFonts w:ascii="Times New Roman" w:hAnsi="Times New Roman" w:cs="Times New Roman"/>
          <w:b/>
        </w:rPr>
        <w:t>,</w:t>
      </w:r>
      <w:r w:rsidR="0072689D">
        <w:rPr>
          <w:rFonts w:ascii="Times New Roman" w:hAnsi="Times New Roman" w:cs="Times New Roman"/>
          <w:b/>
        </w:rPr>
        <w:t xml:space="preserve">  «</w:t>
      </w:r>
      <w:proofErr w:type="gramEnd"/>
      <w:r w:rsidR="0072689D">
        <w:rPr>
          <w:rFonts w:ascii="Times New Roman" w:hAnsi="Times New Roman" w:cs="Times New Roman"/>
          <w:b/>
        </w:rPr>
        <w:t>Творчество рождает легенды»</w:t>
      </w:r>
      <w:r w:rsidRPr="001244F0">
        <w:rPr>
          <w:rFonts w:ascii="Times New Roman" w:hAnsi="Times New Roman" w:cs="Times New Roman"/>
          <w:b/>
        </w:rPr>
        <w:t>)</w:t>
      </w:r>
      <w:r w:rsidR="001244F0" w:rsidRPr="001244F0">
        <w:rPr>
          <w:rFonts w:ascii="Times New Roman" w:hAnsi="Times New Roman" w:cs="Times New Roman"/>
          <w:b/>
        </w:rPr>
        <w:t>.</w:t>
      </w:r>
    </w:p>
    <w:p w:rsidR="005528C0" w:rsidRPr="00BE683C" w:rsidRDefault="005528C0" w:rsidP="00552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292" w:type="dxa"/>
        <w:tblInd w:w="-318" w:type="dxa"/>
        <w:tblLook w:val="04A0" w:firstRow="1" w:lastRow="0" w:firstColumn="1" w:lastColumn="0" w:noHBand="0" w:noVBand="1"/>
      </w:tblPr>
      <w:tblGrid>
        <w:gridCol w:w="2694"/>
        <w:gridCol w:w="2694"/>
        <w:gridCol w:w="2127"/>
        <w:gridCol w:w="2125"/>
        <w:gridCol w:w="2258"/>
        <w:gridCol w:w="2268"/>
        <w:gridCol w:w="2126"/>
      </w:tblGrid>
      <w:tr w:rsidR="00952E6D" w:rsidRPr="00FE72E6" w:rsidTr="006670EC">
        <w:trPr>
          <w:trHeight w:val="194"/>
        </w:trPr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EAAAA" w:themeFill="background2" w:themeFillShade="BF"/>
            <w:vAlign w:val="center"/>
          </w:tcPr>
          <w:p w:rsidR="0055080E" w:rsidRPr="00FE72E6" w:rsidRDefault="0055080E" w:rsidP="00667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EAAAA" w:themeFill="background2" w:themeFillShade="BF"/>
            <w:vAlign w:val="center"/>
          </w:tcPr>
          <w:p w:rsidR="0055080E" w:rsidRPr="00FE72E6" w:rsidRDefault="0055080E" w:rsidP="00667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  <w:vAlign w:val="center"/>
          </w:tcPr>
          <w:p w:rsidR="0055080E" w:rsidRPr="00FE72E6" w:rsidRDefault="0055080E" w:rsidP="0066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5080E" w:rsidRPr="00FE72E6" w:rsidRDefault="0055080E" w:rsidP="0066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07 августа, </w:t>
            </w:r>
            <w:r w:rsidR="00B90A9F" w:rsidRPr="00FE72E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5080E" w:rsidRPr="00FE72E6" w:rsidRDefault="0055080E" w:rsidP="0066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B90A9F" w:rsidRPr="00FE72E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5080E" w:rsidRPr="00FE72E6" w:rsidRDefault="0055080E" w:rsidP="0066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B90A9F" w:rsidRPr="00FE72E6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5080E" w:rsidRPr="00FE72E6" w:rsidRDefault="0055080E" w:rsidP="0066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B90A9F" w:rsidRPr="00FE72E6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952E6D" w:rsidRPr="00FE72E6" w:rsidTr="00BB0044">
        <w:trPr>
          <w:trHeight w:val="598"/>
        </w:trPr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EAAAA" w:themeFill="background2" w:themeFillShade="BF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EAAAA" w:themeFill="background2" w:themeFillShade="BF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«Творчеству навстречу!</w:t>
            </w:r>
            <w:r w:rsidRPr="00FE72E6">
              <w:rPr>
                <w:rFonts w:ascii="Times New Roman" w:hAnsi="Times New Roman" w:cs="Times New Roman"/>
              </w:rPr>
              <w:t>»</w:t>
            </w:r>
            <w:r w:rsidR="00F8428E">
              <w:rPr>
                <w:rFonts w:ascii="Times New Roman" w:hAnsi="Times New Roman" w:cs="Times New Roman"/>
              </w:rPr>
              <w:t>, заезд.</w:t>
            </w:r>
          </w:p>
        </w:tc>
        <w:tc>
          <w:tcPr>
            <w:tcW w:w="2258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Тренировочная эвакуация</w:t>
            </w:r>
            <w:r>
              <w:rPr>
                <w:rFonts w:ascii="Times New Roman" w:hAnsi="Times New Roman" w:cs="Times New Roman"/>
              </w:rPr>
              <w:t xml:space="preserve"> «Наша безопасность».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93027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93027">
              <w:rPr>
                <w:rFonts w:ascii="Times New Roman" w:hAnsi="Times New Roman" w:cs="Times New Roman"/>
              </w:rPr>
              <w:t>Движение первых</w:t>
            </w:r>
            <w:r>
              <w:rPr>
                <w:rFonts w:ascii="Times New Roman" w:hAnsi="Times New Roman" w:cs="Times New Roman"/>
              </w:rPr>
              <w:t>»</w:t>
            </w:r>
            <w:r w:rsidRPr="00F93027">
              <w:rPr>
                <w:rFonts w:ascii="Times New Roman" w:hAnsi="Times New Roman" w:cs="Times New Roman"/>
              </w:rPr>
              <w:br/>
              <w:t xml:space="preserve">в </w:t>
            </w:r>
            <w:r>
              <w:rPr>
                <w:rFonts w:ascii="Times New Roman" w:hAnsi="Times New Roman" w:cs="Times New Roman"/>
              </w:rPr>
              <w:t>«</w:t>
            </w:r>
            <w:r w:rsidRPr="00F93027">
              <w:rPr>
                <w:rFonts w:ascii="Times New Roman" w:hAnsi="Times New Roman" w:cs="Times New Roman"/>
              </w:rPr>
              <w:t>Смене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0069CE" w:rsidRDefault="00F8428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Смотр отрядных мест «У легендарного очага</w:t>
            </w:r>
            <w:r w:rsidR="0055080E" w:rsidRPr="000069CE">
              <w:rPr>
                <w:rFonts w:ascii="Times New Roman" w:hAnsi="Times New Roman" w:cs="Times New Roman"/>
              </w:rPr>
              <w:t>».</w:t>
            </w:r>
          </w:p>
          <w:p w:rsidR="0055080E" w:rsidRPr="00383F6C" w:rsidRDefault="0055080E" w:rsidP="0055080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2E6D" w:rsidRPr="00FE72E6" w:rsidTr="00BB0044">
        <w:trPr>
          <w:trHeight w:val="804"/>
        </w:trPr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EAAAA" w:themeFill="background2" w:themeFillShade="BF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EAAAA" w:themeFill="background2" w:themeFillShade="BF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Игра</w:t>
            </w:r>
            <w:r w:rsidR="00FE17A8">
              <w:rPr>
                <w:rFonts w:ascii="Times New Roman" w:hAnsi="Times New Roman" w:cs="Times New Roman"/>
              </w:rPr>
              <w:t>-знакомство</w:t>
            </w:r>
            <w:r w:rsidRPr="00FE72E6">
              <w:rPr>
                <w:rFonts w:ascii="Times New Roman" w:hAnsi="Times New Roman" w:cs="Times New Roman"/>
              </w:rPr>
              <w:t xml:space="preserve"> «Сменоведение</w:t>
            </w:r>
            <w:r w:rsidR="00170D51">
              <w:rPr>
                <w:rFonts w:ascii="Times New Roman" w:hAnsi="Times New Roman" w:cs="Times New Roman"/>
              </w:rPr>
              <w:t>-2025</w:t>
            </w:r>
            <w:r w:rsidRPr="00FE72E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55080E" w:rsidRPr="00A467A1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7A1">
              <w:rPr>
                <w:rFonts w:ascii="Times New Roman" w:hAnsi="Times New Roman" w:cs="Times New Roman"/>
              </w:rPr>
              <w:t>Торжественное открытие 4 смены «</w:t>
            </w:r>
            <w:r w:rsidR="00BA2D54" w:rsidRPr="00A467A1">
              <w:rPr>
                <w:rFonts w:ascii="Times New Roman" w:hAnsi="Times New Roman" w:cs="Times New Roman"/>
              </w:rPr>
              <w:t>Творчество рождает легенды</w:t>
            </w:r>
            <w:r w:rsidRPr="00A467A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6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93027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027">
              <w:rPr>
                <w:rFonts w:ascii="Times New Roman" w:hAnsi="Times New Roman" w:cs="Times New Roman"/>
              </w:rPr>
              <w:t>«Смениада-202</w:t>
            </w:r>
            <w:r w:rsidR="005C6C12">
              <w:rPr>
                <w:rFonts w:ascii="Times New Roman" w:hAnsi="Times New Roman" w:cs="Times New Roman"/>
              </w:rPr>
              <w:t>5</w:t>
            </w:r>
            <w:r w:rsidRPr="00F9302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F93027">
              <w:rPr>
                <w:rFonts w:ascii="Times New Roman" w:hAnsi="Times New Roman" w:cs="Times New Roman"/>
              </w:rPr>
              <w:t>общелагерный</w:t>
            </w:r>
            <w:proofErr w:type="spellEnd"/>
            <w:r w:rsidR="00A416CD">
              <w:rPr>
                <w:rFonts w:ascii="Times New Roman" w:hAnsi="Times New Roman" w:cs="Times New Roman"/>
              </w:rPr>
              <w:t xml:space="preserve"> л/а</w:t>
            </w:r>
            <w:r w:rsidRPr="00F93027">
              <w:rPr>
                <w:rFonts w:ascii="Times New Roman" w:hAnsi="Times New Roman" w:cs="Times New Roman"/>
              </w:rPr>
              <w:t xml:space="preserve"> кросс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080E" w:rsidRPr="00F93027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E72E6" w:rsidRDefault="0055080E" w:rsidP="009E2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«Смениада-202</w:t>
            </w:r>
            <w:r w:rsidR="005C6C12">
              <w:rPr>
                <w:rFonts w:ascii="Times New Roman" w:hAnsi="Times New Roman" w:cs="Times New Roman"/>
              </w:rPr>
              <w:t>5</w:t>
            </w:r>
            <w:r w:rsidR="00BA2D54">
              <w:rPr>
                <w:rFonts w:ascii="Times New Roman" w:hAnsi="Times New Roman" w:cs="Times New Roman"/>
              </w:rPr>
              <w:t>», пионербол.</w:t>
            </w:r>
          </w:p>
        </w:tc>
      </w:tr>
      <w:tr w:rsidR="00952E6D" w:rsidRPr="00FE72E6" w:rsidTr="00BB0044">
        <w:trPr>
          <w:trHeight w:val="684"/>
        </w:trPr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EAAAA" w:themeFill="background2" w:themeFillShade="BF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EAAAA" w:themeFill="background2" w:themeFillShade="BF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72E6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FE72E6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Презентация отрядов «Как во гор</w:t>
            </w:r>
            <w:r>
              <w:rPr>
                <w:rFonts w:ascii="Times New Roman" w:hAnsi="Times New Roman" w:cs="Times New Roman"/>
              </w:rPr>
              <w:t>оде Рязани на есенинской земле».</w:t>
            </w:r>
          </w:p>
        </w:tc>
        <w:tc>
          <w:tcPr>
            <w:tcW w:w="2268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72E6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FE72E6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br/>
              <w:t>с «Вересом».</w:t>
            </w: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Спортивно-творческий турнир «</w:t>
            </w:r>
            <w:proofErr w:type="spellStart"/>
            <w:r w:rsidRPr="00FE72E6">
              <w:rPr>
                <w:rFonts w:ascii="Times New Roman" w:hAnsi="Times New Roman" w:cs="Times New Roman"/>
              </w:rPr>
              <w:t>РекордСмены</w:t>
            </w:r>
            <w:proofErr w:type="spellEnd"/>
            <w:r w:rsidRPr="00FE72E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52E6D" w:rsidRPr="00FE72E6" w:rsidTr="0095029A">
        <w:trPr>
          <w:trHeight w:val="243"/>
        </w:trPr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80E" w:rsidRPr="00FE72E6" w:rsidRDefault="0055080E" w:rsidP="0095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BB0044" w:rsidRPr="00FE72E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80E" w:rsidRPr="00FE72E6" w:rsidRDefault="0055080E" w:rsidP="0095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BB0044" w:rsidRPr="00FE72E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80E" w:rsidRPr="00FE72E6" w:rsidRDefault="0055080E" w:rsidP="0095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BB0044" w:rsidRPr="00FE72E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80E" w:rsidRPr="00FE72E6" w:rsidRDefault="0055080E" w:rsidP="0095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95029A" w:rsidRPr="00FE72E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80E" w:rsidRPr="00FE72E6" w:rsidRDefault="0055080E" w:rsidP="0095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95029A" w:rsidRPr="00FE72E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80E" w:rsidRPr="00FE72E6" w:rsidRDefault="0055080E" w:rsidP="0095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95029A" w:rsidRPr="00FE72E6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80E" w:rsidRPr="00FE72E6" w:rsidRDefault="0055080E" w:rsidP="0095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95029A" w:rsidRPr="00FE72E6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952E6D" w:rsidRPr="00FE72E6" w:rsidTr="00BB0044">
        <w:trPr>
          <w:trHeight w:val="654"/>
        </w:trPr>
        <w:tc>
          <w:tcPr>
            <w:tcW w:w="2694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0069CE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День единых действий.</w:t>
            </w:r>
          </w:p>
          <w:p w:rsidR="0055080E" w:rsidRPr="000069CE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«Всероссийский День физкультурника</w:t>
            </w:r>
            <w:r w:rsidR="009E2663" w:rsidRPr="000069CE">
              <w:rPr>
                <w:rFonts w:ascii="Times New Roman" w:hAnsi="Times New Roman" w:cs="Times New Roman"/>
              </w:rPr>
              <w:t xml:space="preserve"> «Спорт и творчество едины».</w:t>
            </w:r>
          </w:p>
          <w:p w:rsidR="0055080E" w:rsidRPr="000069CE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0069CE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080E" w:rsidRPr="000069CE" w:rsidRDefault="00A467A1" w:rsidP="00122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428E" w:rsidRPr="000069CE">
              <w:rPr>
                <w:rFonts w:ascii="Times New Roman" w:hAnsi="Times New Roman" w:cs="Times New Roman"/>
              </w:rPr>
              <w:t xml:space="preserve">роект совместно </w:t>
            </w:r>
            <w:r w:rsidR="00F8428E" w:rsidRPr="000069CE">
              <w:rPr>
                <w:rFonts w:ascii="Times New Roman" w:hAnsi="Times New Roman" w:cs="Times New Roman"/>
              </w:rPr>
              <w:br/>
              <w:t>с РОУНБ им. Горького «Я горжусь, что перо приравняли к штыку».</w:t>
            </w: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0069CE" w:rsidRDefault="00C03819" w:rsidP="00952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Проект совместно </w:t>
            </w:r>
            <w:r w:rsidR="00D16802" w:rsidRPr="000069CE">
              <w:rPr>
                <w:rFonts w:ascii="Times New Roman" w:hAnsi="Times New Roman" w:cs="Times New Roman"/>
              </w:rPr>
              <w:br/>
            </w:r>
            <w:r w:rsidRPr="000069CE">
              <w:rPr>
                <w:rFonts w:ascii="Times New Roman" w:hAnsi="Times New Roman" w:cs="Times New Roman"/>
              </w:rPr>
              <w:t>с Мемориальным комплексом И.П.Павлова «Легенды города Рязани».</w:t>
            </w:r>
          </w:p>
        </w:tc>
        <w:tc>
          <w:tcPr>
            <w:tcW w:w="2125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8428E" w:rsidRDefault="00A416CD" w:rsidP="00952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</w:t>
            </w:r>
            <w:r w:rsidR="00F8428E" w:rsidRPr="00F8428E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ов</w:t>
            </w:r>
            <w:r w:rsidR="00F8428E" w:rsidRPr="00F8428E">
              <w:rPr>
                <w:rFonts w:ascii="Times New Roman" w:hAnsi="Times New Roman" w:cs="Times New Roman"/>
              </w:rPr>
              <w:t xml:space="preserve"> «Город </w:t>
            </w:r>
            <w:r>
              <w:rPr>
                <w:rFonts w:ascii="Times New Roman" w:hAnsi="Times New Roman" w:cs="Times New Roman"/>
              </w:rPr>
              <w:t>поднимается родной», посвященная</w:t>
            </w:r>
            <w:r w:rsidR="00F8428E" w:rsidRPr="00F8428E">
              <w:rPr>
                <w:rFonts w:ascii="Times New Roman" w:hAnsi="Times New Roman" w:cs="Times New Roman"/>
              </w:rPr>
              <w:t xml:space="preserve"> 930-летию города Рязани.</w:t>
            </w:r>
          </w:p>
        </w:tc>
        <w:tc>
          <w:tcPr>
            <w:tcW w:w="2258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E72E6" w:rsidRDefault="0055080E" w:rsidP="005C6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«Смениада-202</w:t>
            </w:r>
            <w:r w:rsidR="005C6C12">
              <w:rPr>
                <w:rFonts w:ascii="Times New Roman" w:hAnsi="Times New Roman" w:cs="Times New Roman"/>
              </w:rPr>
              <w:t>5</w:t>
            </w:r>
            <w:r w:rsidRPr="00FE72E6">
              <w:rPr>
                <w:rFonts w:ascii="Times New Roman" w:hAnsi="Times New Roman" w:cs="Times New Roman"/>
              </w:rPr>
              <w:t>», бег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080E" w:rsidRPr="00FE72E6" w:rsidRDefault="00CA2CE8" w:rsidP="000A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«Разговоры о самом важном».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383F6C" w:rsidRDefault="0055080E" w:rsidP="0055080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5080E" w:rsidRPr="00665EDD" w:rsidRDefault="00953F42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</w:t>
            </w:r>
            <w:r w:rsidR="009E2663">
              <w:rPr>
                <w:rFonts w:ascii="Times New Roman" w:hAnsi="Times New Roman" w:cs="Times New Roman"/>
              </w:rPr>
              <w:t xml:space="preserve">ениада-2025», </w:t>
            </w:r>
            <w:r w:rsidR="0055080E" w:rsidRPr="00FE72E6">
              <w:rPr>
                <w:rFonts w:ascii="Times New Roman" w:hAnsi="Times New Roman" w:cs="Times New Roman"/>
              </w:rPr>
              <w:t xml:space="preserve">«Веселые старты </w:t>
            </w:r>
            <w:proofErr w:type="spellStart"/>
            <w:r w:rsidR="0055080E" w:rsidRPr="00FE72E6">
              <w:rPr>
                <w:rFonts w:ascii="Times New Roman" w:hAnsi="Times New Roman" w:cs="Times New Roman"/>
              </w:rPr>
              <w:t>по-сменовски</w:t>
            </w:r>
            <w:proofErr w:type="spellEnd"/>
            <w:r w:rsidR="0055080E" w:rsidRPr="00FE72E6">
              <w:rPr>
                <w:rFonts w:ascii="Times New Roman" w:hAnsi="Times New Roman" w:cs="Times New Roman"/>
              </w:rPr>
              <w:t>»</w:t>
            </w:r>
            <w:r w:rsidR="0055080E">
              <w:rPr>
                <w:rFonts w:ascii="Times New Roman" w:hAnsi="Times New Roman" w:cs="Times New Roman"/>
              </w:rPr>
              <w:t>.</w:t>
            </w:r>
          </w:p>
        </w:tc>
      </w:tr>
      <w:tr w:rsidR="00952E6D" w:rsidRPr="00FE72E6" w:rsidTr="00BB0044">
        <w:trPr>
          <w:trHeight w:val="416"/>
        </w:trPr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0069CE" w:rsidRDefault="000069CE" w:rsidP="000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Турнир по</w:t>
            </w:r>
            <w:r w:rsidR="00F8428E" w:rsidRPr="000069CE">
              <w:rPr>
                <w:rFonts w:ascii="Times New Roman" w:hAnsi="Times New Roman" w:cs="Times New Roman"/>
              </w:rPr>
              <w:t xml:space="preserve"> борьб</w:t>
            </w:r>
            <w:r w:rsidRPr="000069CE">
              <w:rPr>
                <w:rFonts w:ascii="Times New Roman" w:hAnsi="Times New Roman" w:cs="Times New Roman"/>
              </w:rPr>
              <w:t>е</w:t>
            </w:r>
            <w:r w:rsidR="00F8428E" w:rsidRPr="000069CE">
              <w:rPr>
                <w:rFonts w:ascii="Times New Roman" w:hAnsi="Times New Roman" w:cs="Times New Roman"/>
              </w:rPr>
              <w:t xml:space="preserve"> «Летний пьедестал»</w:t>
            </w:r>
            <w:r w:rsidRPr="000069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0069CE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Викторина «Мир творчества».</w:t>
            </w: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886331" w:rsidRPr="000069CE" w:rsidRDefault="00886331" w:rsidP="00886331">
            <w:pPr>
              <w:pStyle w:val="a4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Акция «ГТО – это сила»</w:t>
            </w:r>
            <w:r w:rsidR="00FE7F24">
              <w:rPr>
                <w:rFonts w:ascii="Times New Roman" w:hAnsi="Times New Roman" w:cs="Times New Roman"/>
              </w:rPr>
              <w:t>.</w:t>
            </w:r>
          </w:p>
          <w:p w:rsidR="0055080E" w:rsidRPr="000069CE" w:rsidRDefault="0055080E" w:rsidP="008863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93027" w:rsidRDefault="0055080E" w:rsidP="005C6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027">
              <w:rPr>
                <w:rFonts w:ascii="Times New Roman" w:hAnsi="Times New Roman" w:cs="Times New Roman"/>
              </w:rPr>
              <w:t>«Смениада-202</w:t>
            </w:r>
            <w:r w:rsidR="005C6C12">
              <w:rPr>
                <w:rFonts w:ascii="Times New Roman" w:hAnsi="Times New Roman" w:cs="Times New Roman"/>
              </w:rPr>
              <w:t>5</w:t>
            </w:r>
            <w:r w:rsidRPr="00F93027">
              <w:rPr>
                <w:rFonts w:ascii="Times New Roman" w:hAnsi="Times New Roman" w:cs="Times New Roman"/>
              </w:rPr>
              <w:t>», народные игры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Проект «Внимание! Дорога!»</w:t>
            </w:r>
          </w:p>
        </w:tc>
        <w:tc>
          <w:tcPr>
            <w:tcW w:w="226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ДОЛ-игра «Финансовая грамотность».</w:t>
            </w: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Спортивно-творческое путешествие </w:t>
            </w:r>
            <w:r w:rsidR="00122697">
              <w:rPr>
                <w:rFonts w:ascii="Times New Roman" w:hAnsi="Times New Roman" w:cs="Times New Roman"/>
              </w:rPr>
              <w:t xml:space="preserve">по профильным отрядам </w:t>
            </w:r>
            <w:r>
              <w:rPr>
                <w:rFonts w:ascii="Times New Roman" w:hAnsi="Times New Roman" w:cs="Times New Roman"/>
              </w:rPr>
              <w:br/>
              <w:t>"В гостях у...".</w:t>
            </w:r>
          </w:p>
        </w:tc>
      </w:tr>
      <w:tr w:rsidR="00952E6D" w:rsidRPr="00FE72E6" w:rsidTr="00BB0044">
        <w:trPr>
          <w:trHeight w:val="726"/>
        </w:trPr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080E" w:rsidRPr="00FE72E6" w:rsidRDefault="00F8428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28E">
              <w:rPr>
                <w:rFonts w:ascii="Times New Roman" w:hAnsi="Times New Roman" w:cs="Times New Roman"/>
              </w:rPr>
              <w:lastRenderedPageBreak/>
              <w:t>«Смениада-2025», викторина.</w:t>
            </w:r>
          </w:p>
        </w:tc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080E" w:rsidRPr="00F93027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027">
              <w:rPr>
                <w:rFonts w:ascii="Times New Roman" w:hAnsi="Times New Roman" w:cs="Times New Roman"/>
              </w:rPr>
              <w:t>ТМ «Театральная площадь - воплощенье мечты»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080E" w:rsidRPr="00F93027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027">
              <w:rPr>
                <w:rFonts w:ascii="Times New Roman" w:hAnsi="Times New Roman" w:cs="Times New Roman"/>
              </w:rPr>
              <w:t>Конк</w:t>
            </w:r>
            <w:r w:rsidR="00F8428E">
              <w:rPr>
                <w:rFonts w:ascii="Times New Roman" w:hAnsi="Times New Roman" w:cs="Times New Roman"/>
              </w:rPr>
              <w:t>урс танца «В ритмах лета</w:t>
            </w:r>
            <w:r w:rsidRPr="00F93027">
              <w:rPr>
                <w:rFonts w:ascii="Times New Roman" w:hAnsi="Times New Roman" w:cs="Times New Roman"/>
              </w:rPr>
              <w:t>».</w:t>
            </w:r>
          </w:p>
          <w:p w:rsidR="0055080E" w:rsidRPr="00F93027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080E" w:rsidRPr="00F93027" w:rsidRDefault="00F8428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Танцклуб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«Смена» с «</w:t>
            </w:r>
            <w:proofErr w:type="spellStart"/>
            <w:r>
              <w:rPr>
                <w:rFonts w:ascii="Times New Roman" w:hAnsi="Times New Roman" w:cs="Times New Roman"/>
              </w:rPr>
              <w:t>МЕДом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58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F8428E" w:rsidRPr="00F8428E" w:rsidRDefault="00F8428E" w:rsidP="00F84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28E">
              <w:rPr>
                <w:rFonts w:ascii="Times New Roman" w:hAnsi="Times New Roman" w:cs="Times New Roman"/>
              </w:rPr>
              <w:t>Веч</w:t>
            </w:r>
            <w:r w:rsidR="00E72358">
              <w:rPr>
                <w:rFonts w:ascii="Times New Roman" w:hAnsi="Times New Roman" w:cs="Times New Roman"/>
              </w:rPr>
              <w:t>ер песни «С «Русскими узорами».</w:t>
            </w:r>
          </w:p>
          <w:p w:rsidR="0055080E" w:rsidRPr="00FE72E6" w:rsidRDefault="00F8428E" w:rsidP="00F84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428E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F8428E">
              <w:rPr>
                <w:rFonts w:ascii="Times New Roman" w:hAnsi="Times New Roman" w:cs="Times New Roman"/>
              </w:rPr>
              <w:t xml:space="preserve"> «Смена» </w:t>
            </w:r>
          </w:p>
        </w:tc>
        <w:tc>
          <w:tcPr>
            <w:tcW w:w="2268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Конкурсная программа для мальчиков и девочек «Сударь и сударушка»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55080E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Киноклуб «Смена»</w:t>
            </w:r>
            <w:r w:rsidR="00F8428E">
              <w:rPr>
                <w:rFonts w:ascii="Times New Roman" w:hAnsi="Times New Roman" w:cs="Times New Roman"/>
              </w:rPr>
              <w:t xml:space="preserve"> (к 100-летию Мосфильма).</w:t>
            </w:r>
          </w:p>
        </w:tc>
      </w:tr>
      <w:tr w:rsidR="00952E6D" w:rsidRPr="00FE72E6" w:rsidTr="00BB0044">
        <w:trPr>
          <w:trHeight w:val="377"/>
        </w:trPr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80E" w:rsidRPr="00FE72E6" w:rsidRDefault="0055080E" w:rsidP="00527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527BE0" w:rsidRPr="00FE72E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80E" w:rsidRPr="00FE72E6" w:rsidRDefault="0055080E" w:rsidP="00527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527BE0" w:rsidRPr="00FE72E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080E" w:rsidRPr="00FE72E6" w:rsidRDefault="0055080E" w:rsidP="00527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527BE0" w:rsidRPr="00FE72E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080E" w:rsidRPr="00FE72E6" w:rsidRDefault="0055080E" w:rsidP="00527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527BE0" w:rsidRPr="00FE72E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080E" w:rsidRPr="00FE72E6" w:rsidRDefault="0055080E" w:rsidP="00527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527BE0" w:rsidRPr="00FE72E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080E" w:rsidRPr="00FE72E6" w:rsidRDefault="0055080E" w:rsidP="00527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527BE0" w:rsidRPr="00FE72E6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5080E" w:rsidRPr="00FE72E6" w:rsidRDefault="0055080E" w:rsidP="00527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2E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E72E6">
              <w:rPr>
                <w:rFonts w:ascii="Times New Roman" w:hAnsi="Times New Roman" w:cs="Times New Roman"/>
                <w:b/>
              </w:rPr>
              <w:t xml:space="preserve"> августа, </w:t>
            </w:r>
            <w:r w:rsidR="00527BE0" w:rsidRPr="00FE72E6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952E6D" w:rsidRPr="00FE72E6" w:rsidTr="00BB0044">
        <w:trPr>
          <w:trHeight w:val="232"/>
        </w:trPr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5080E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«Смениада-202</w:t>
            </w:r>
            <w:r w:rsidR="005C6C12">
              <w:rPr>
                <w:rFonts w:ascii="Times New Roman" w:hAnsi="Times New Roman" w:cs="Times New Roman"/>
              </w:rPr>
              <w:t>5</w:t>
            </w:r>
            <w:r w:rsidRPr="00FE72E6">
              <w:rPr>
                <w:rFonts w:ascii="Times New Roman" w:hAnsi="Times New Roman" w:cs="Times New Roman"/>
              </w:rPr>
              <w:t>»,</w:t>
            </w:r>
          </w:p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ы</w:t>
            </w:r>
            <w:r w:rsidRPr="00FE72E6">
              <w:rPr>
                <w:rFonts w:ascii="Times New Roman" w:hAnsi="Times New Roman" w:cs="Times New Roman"/>
              </w:rPr>
              <w:t>жки в длину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5080E" w:rsidRPr="00FE72E6" w:rsidRDefault="00E6301D" w:rsidP="00E63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«Легендарный календарь»  (к 130-летию С.А.Есенина</w:t>
            </w:r>
            <w:r w:rsidRPr="00E6301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7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55080E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 xml:space="preserve">Мастер-класс Заслуженного тренера России </w:t>
            </w:r>
          </w:p>
          <w:p w:rsidR="0055080E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 xml:space="preserve">по дзюдо </w:t>
            </w:r>
          </w:p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Попова А. Н.</w:t>
            </w:r>
          </w:p>
        </w:tc>
        <w:tc>
          <w:tcPr>
            <w:tcW w:w="2125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8428E" w:rsidRDefault="00F8428E" w:rsidP="008F6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28E">
              <w:rPr>
                <w:rFonts w:ascii="Times New Roman" w:hAnsi="Times New Roman" w:cs="Times New Roman"/>
              </w:rPr>
              <w:t>«Смениада-2025», закрытие.</w:t>
            </w:r>
          </w:p>
        </w:tc>
        <w:tc>
          <w:tcPr>
            <w:tcW w:w="2258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3137C3" w:rsidRPr="003137C3" w:rsidRDefault="003137C3" w:rsidP="00313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7C3">
              <w:rPr>
                <w:rFonts w:ascii="Times New Roman" w:hAnsi="Times New Roman" w:cs="Times New Roman"/>
              </w:rPr>
              <w:t>День единых действий.</w:t>
            </w:r>
          </w:p>
          <w:p w:rsidR="0055080E" w:rsidRPr="00FE72E6" w:rsidRDefault="003137C3" w:rsidP="00313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7C3">
              <w:rPr>
                <w:rFonts w:ascii="Times New Roman" w:hAnsi="Times New Roman" w:cs="Times New Roman"/>
              </w:rPr>
              <w:t xml:space="preserve">Праздник «Взвейся, </w:t>
            </w:r>
            <w:proofErr w:type="spellStart"/>
            <w:r w:rsidRPr="003137C3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3137C3">
              <w:rPr>
                <w:rFonts w:ascii="Times New Roman" w:hAnsi="Times New Roman" w:cs="Times New Roman"/>
              </w:rPr>
              <w:t xml:space="preserve"> России», посвящённый Дню российского флага.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Познавательная экскурсия «Вокруг «Смены»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День единых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 xml:space="preserve">«День </w:t>
            </w:r>
            <w:r>
              <w:rPr>
                <w:rFonts w:ascii="Times New Roman" w:hAnsi="Times New Roman" w:cs="Times New Roman"/>
              </w:rPr>
              <w:t>российского кино» (</w:t>
            </w:r>
            <w:r w:rsidRPr="00FE72E6">
              <w:rPr>
                <w:rFonts w:ascii="Times New Roman" w:hAnsi="Times New Roman" w:cs="Times New Roman"/>
              </w:rPr>
              <w:t>радиолинейка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 xml:space="preserve">Отъезд </w:t>
            </w:r>
            <w:r w:rsidR="008F6293">
              <w:rPr>
                <w:rFonts w:ascii="Times New Roman" w:hAnsi="Times New Roman" w:cs="Times New Roman"/>
              </w:rPr>
              <w:t>«Мы расстаемся, чтоб встретиться вновь</w:t>
            </w:r>
            <w:r w:rsidRPr="00FE72E6">
              <w:rPr>
                <w:rFonts w:ascii="Times New Roman" w:hAnsi="Times New Roman" w:cs="Times New Roman"/>
              </w:rPr>
              <w:t>»</w:t>
            </w:r>
          </w:p>
        </w:tc>
      </w:tr>
      <w:tr w:rsidR="00952E6D" w:rsidRPr="00FE72E6" w:rsidTr="00BB0044">
        <w:trPr>
          <w:trHeight w:val="897"/>
        </w:trPr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E72E6" w:rsidRDefault="008F6293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293">
              <w:rPr>
                <w:rFonts w:ascii="Times New Roman" w:hAnsi="Times New Roman" w:cs="Times New Roman"/>
              </w:rPr>
              <w:t>Экологическая акция «Всё начинается с семьи».</w:t>
            </w:r>
          </w:p>
        </w:tc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E72E6" w:rsidRDefault="00170D51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творческих проектов «Напиши свою легенду».</w:t>
            </w: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55080E" w:rsidRPr="00FE72E6" w:rsidRDefault="00F8428E" w:rsidP="005C6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28E">
              <w:rPr>
                <w:rFonts w:ascii="Times New Roman" w:hAnsi="Times New Roman" w:cs="Times New Roman"/>
              </w:rPr>
              <w:t>«Смениада-2025», футбол.</w:t>
            </w:r>
          </w:p>
        </w:tc>
        <w:tc>
          <w:tcPr>
            <w:tcW w:w="2125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E72E6" w:rsidRDefault="003137C3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7C3">
              <w:rPr>
                <w:rFonts w:ascii="Times New Roman" w:hAnsi="Times New Roman" w:cs="Times New Roman"/>
              </w:rPr>
              <w:t>Добровольческая акция добра «Подарок «Смене».</w:t>
            </w:r>
          </w:p>
        </w:tc>
        <w:tc>
          <w:tcPr>
            <w:tcW w:w="225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.</w:t>
            </w:r>
            <w:r w:rsidR="008F6293">
              <w:rPr>
                <w:rFonts w:ascii="Times New Roman" w:hAnsi="Times New Roman" w:cs="Times New Roman"/>
              </w:rPr>
              <w:t>Мастер-класс  «Равнение на флаг!».</w:t>
            </w:r>
          </w:p>
        </w:tc>
        <w:tc>
          <w:tcPr>
            <w:tcW w:w="226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5080E" w:rsidRPr="000069CE" w:rsidRDefault="0055080E" w:rsidP="005C6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Торжественное закрытие 4 смены «</w:t>
            </w:r>
            <w:r w:rsidR="00E6301D" w:rsidRPr="000069CE">
              <w:rPr>
                <w:rFonts w:ascii="Times New Roman" w:hAnsi="Times New Roman" w:cs="Times New Roman"/>
              </w:rPr>
              <w:t>Творчество рождает легенды</w:t>
            </w:r>
            <w:r w:rsidRPr="000069CE">
              <w:rPr>
                <w:rFonts w:ascii="Times New Roman" w:hAnsi="Times New Roman" w:cs="Times New Roman"/>
              </w:rPr>
              <w:t>» и сезона 202</w:t>
            </w:r>
            <w:r w:rsidR="005C6C12" w:rsidRPr="000069CE">
              <w:rPr>
                <w:rFonts w:ascii="Times New Roman" w:hAnsi="Times New Roman" w:cs="Times New Roman"/>
              </w:rPr>
              <w:t>5</w:t>
            </w:r>
            <w:r w:rsidRPr="000069CE">
              <w:rPr>
                <w:rFonts w:ascii="Times New Roman" w:hAnsi="Times New Roman" w:cs="Times New Roman"/>
              </w:rPr>
              <w:t>года.</w:t>
            </w: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2E6D" w:rsidRPr="00FE72E6" w:rsidTr="00BB0044">
        <w:trPr>
          <w:trHeight w:val="655"/>
        </w:trPr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665EDD">
              <w:rPr>
                <w:rFonts w:ascii="Times New Roman" w:hAnsi="Times New Roman" w:cs="Times New Roman"/>
              </w:rPr>
              <w:t>Познавательная игра «В символах России</w:t>
            </w:r>
            <w:r w:rsidR="000069CE">
              <w:rPr>
                <w:rFonts w:ascii="Times New Roman" w:hAnsi="Times New Roman" w:cs="Times New Roman"/>
              </w:rPr>
              <w:t xml:space="preserve"> -</w:t>
            </w:r>
            <w:r w:rsidRPr="00665EDD">
              <w:rPr>
                <w:rFonts w:ascii="Times New Roman" w:hAnsi="Times New Roman" w:cs="Times New Roman"/>
              </w:rPr>
              <w:t xml:space="preserve"> история страны»</w:t>
            </w:r>
            <w:r>
              <w:rPr>
                <w:rFonts w:ascii="Times New Roman" w:hAnsi="Times New Roman" w:cs="Times New Roman"/>
              </w:rPr>
              <w:t>.</w:t>
            </w:r>
          </w:p>
          <w:bookmarkEnd w:id="0"/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72E6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FE72E6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br/>
              <w:t>в русском стиле.</w:t>
            </w: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2E6">
              <w:rPr>
                <w:rFonts w:ascii="Times New Roman" w:hAnsi="Times New Roman" w:cs="Times New Roman"/>
              </w:rPr>
              <w:t>Конкурс клипов «</w:t>
            </w:r>
            <w:proofErr w:type="spellStart"/>
            <w:r w:rsidRPr="00FE72E6">
              <w:rPr>
                <w:rFonts w:ascii="Times New Roman" w:hAnsi="Times New Roman" w:cs="Times New Roman"/>
              </w:rPr>
              <w:t>Мультшедевры</w:t>
            </w:r>
            <w:proofErr w:type="spellEnd"/>
            <w:r w:rsidRPr="00FE72E6">
              <w:rPr>
                <w:rFonts w:ascii="Times New Roman" w:hAnsi="Times New Roman" w:cs="Times New Roman"/>
              </w:rPr>
              <w:t>»</w:t>
            </w:r>
            <w:r w:rsidR="00F8428E">
              <w:rPr>
                <w:rFonts w:ascii="Times New Roman" w:hAnsi="Times New Roman" w:cs="Times New Roman"/>
              </w:rPr>
              <w:br/>
              <w:t xml:space="preserve">(к 210-летию  </w:t>
            </w:r>
            <w:proofErr w:type="spellStart"/>
            <w:r w:rsidR="00F8428E">
              <w:rPr>
                <w:rFonts w:ascii="Times New Roman" w:hAnsi="Times New Roman" w:cs="Times New Roman"/>
              </w:rPr>
              <w:t>П.П.Ершова</w:t>
            </w:r>
            <w:proofErr w:type="spellEnd"/>
            <w:r w:rsidR="00F84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5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72E6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FE72E6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080E" w:rsidRPr="00F93027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027">
              <w:rPr>
                <w:rFonts w:ascii="Times New Roman" w:hAnsi="Times New Roman" w:cs="Times New Roman"/>
              </w:rPr>
              <w:t>Прощальный концерт «Так давайте устроим большой хоровод!»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72E6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FE72E6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5080E" w:rsidRPr="00FE72E6" w:rsidRDefault="0055080E" w:rsidP="0055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0A65" w:rsidRDefault="00BB0A65" w:rsidP="00FE72E6">
      <w:pPr>
        <w:spacing w:after="0"/>
        <w:rPr>
          <w:sz w:val="18"/>
          <w:szCs w:val="18"/>
        </w:rPr>
      </w:pPr>
    </w:p>
    <w:p w:rsidR="00FE72E6" w:rsidRPr="00B56D23" w:rsidRDefault="00FE72E6" w:rsidP="00FE7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B56D23">
        <w:rPr>
          <w:rFonts w:ascii="Times New Roman" w:hAnsi="Times New Roman" w:cs="Times New Roman"/>
          <w:sz w:val="24"/>
          <w:szCs w:val="26"/>
        </w:rPr>
        <w:t xml:space="preserve">         Руководитель структурного подразделения</w:t>
      </w:r>
      <w:r>
        <w:rPr>
          <w:rFonts w:ascii="Times New Roman" w:hAnsi="Times New Roman" w:cs="Times New Roman"/>
          <w:sz w:val="24"/>
          <w:szCs w:val="26"/>
        </w:rPr>
        <w:t xml:space="preserve"> ________________ М.В.Рогова</w:t>
      </w:r>
    </w:p>
    <w:p w:rsidR="00FE72E6" w:rsidRPr="00281538" w:rsidRDefault="00FE72E6" w:rsidP="00FE72E6">
      <w:pPr>
        <w:spacing w:after="0"/>
      </w:pPr>
    </w:p>
    <w:p w:rsidR="00FE72E6" w:rsidRPr="00BE683C" w:rsidRDefault="00FE72E6" w:rsidP="00FE72E6">
      <w:pPr>
        <w:spacing w:after="0"/>
        <w:rPr>
          <w:sz w:val="18"/>
          <w:szCs w:val="18"/>
        </w:rPr>
      </w:pPr>
    </w:p>
    <w:sectPr w:rsidR="00FE72E6" w:rsidRPr="00BE683C" w:rsidSect="00AD719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1DC3"/>
    <w:multiLevelType w:val="hybridMultilevel"/>
    <w:tmpl w:val="17C4FBC8"/>
    <w:lvl w:ilvl="0" w:tplc="5C42D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9A4"/>
    <w:rsid w:val="000069CE"/>
    <w:rsid w:val="0003688D"/>
    <w:rsid w:val="00061156"/>
    <w:rsid w:val="000A18C4"/>
    <w:rsid w:val="00122697"/>
    <w:rsid w:val="001244F0"/>
    <w:rsid w:val="00165750"/>
    <w:rsid w:val="00170D51"/>
    <w:rsid w:val="00181DDD"/>
    <w:rsid w:val="00186AA7"/>
    <w:rsid w:val="001C5605"/>
    <w:rsid w:val="001E5DD7"/>
    <w:rsid w:val="00263A1D"/>
    <w:rsid w:val="00282789"/>
    <w:rsid w:val="00297189"/>
    <w:rsid w:val="003137C3"/>
    <w:rsid w:val="00335D4D"/>
    <w:rsid w:val="00343B27"/>
    <w:rsid w:val="00367689"/>
    <w:rsid w:val="00383F6C"/>
    <w:rsid w:val="003915B1"/>
    <w:rsid w:val="003F1746"/>
    <w:rsid w:val="0040117F"/>
    <w:rsid w:val="0046050F"/>
    <w:rsid w:val="004D2710"/>
    <w:rsid w:val="004E5789"/>
    <w:rsid w:val="0051220A"/>
    <w:rsid w:val="00527BE0"/>
    <w:rsid w:val="0055080E"/>
    <w:rsid w:val="005528C0"/>
    <w:rsid w:val="005B4566"/>
    <w:rsid w:val="005C6C12"/>
    <w:rsid w:val="005E3738"/>
    <w:rsid w:val="00665EDD"/>
    <w:rsid w:val="006670EC"/>
    <w:rsid w:val="00673025"/>
    <w:rsid w:val="006C06D8"/>
    <w:rsid w:val="0072689D"/>
    <w:rsid w:val="007F0618"/>
    <w:rsid w:val="007F5783"/>
    <w:rsid w:val="00886331"/>
    <w:rsid w:val="00893DA7"/>
    <w:rsid w:val="008A3CFB"/>
    <w:rsid w:val="008F6293"/>
    <w:rsid w:val="0093673F"/>
    <w:rsid w:val="00942808"/>
    <w:rsid w:val="0095029A"/>
    <w:rsid w:val="00952E6D"/>
    <w:rsid w:val="00953F42"/>
    <w:rsid w:val="009E2663"/>
    <w:rsid w:val="009F7A09"/>
    <w:rsid w:val="00A00A6A"/>
    <w:rsid w:val="00A10F5E"/>
    <w:rsid w:val="00A30E36"/>
    <w:rsid w:val="00A416CD"/>
    <w:rsid w:val="00A41954"/>
    <w:rsid w:val="00A467A1"/>
    <w:rsid w:val="00A54C62"/>
    <w:rsid w:val="00A937BF"/>
    <w:rsid w:val="00AC7EF8"/>
    <w:rsid w:val="00AD7198"/>
    <w:rsid w:val="00B15D22"/>
    <w:rsid w:val="00B73371"/>
    <w:rsid w:val="00B90A9F"/>
    <w:rsid w:val="00BA1DDC"/>
    <w:rsid w:val="00BA2D54"/>
    <w:rsid w:val="00BA5EEA"/>
    <w:rsid w:val="00BB0044"/>
    <w:rsid w:val="00BB0A65"/>
    <w:rsid w:val="00BE683C"/>
    <w:rsid w:val="00C02515"/>
    <w:rsid w:val="00C03819"/>
    <w:rsid w:val="00C075EF"/>
    <w:rsid w:val="00C10680"/>
    <w:rsid w:val="00C2642C"/>
    <w:rsid w:val="00C55806"/>
    <w:rsid w:val="00C66CF1"/>
    <w:rsid w:val="00CA2CE8"/>
    <w:rsid w:val="00D059A4"/>
    <w:rsid w:val="00D16802"/>
    <w:rsid w:val="00D412C5"/>
    <w:rsid w:val="00D9126E"/>
    <w:rsid w:val="00E024C8"/>
    <w:rsid w:val="00E44FD5"/>
    <w:rsid w:val="00E573DB"/>
    <w:rsid w:val="00E6301D"/>
    <w:rsid w:val="00E72358"/>
    <w:rsid w:val="00EB5F93"/>
    <w:rsid w:val="00EF12FD"/>
    <w:rsid w:val="00EF59D5"/>
    <w:rsid w:val="00F04E93"/>
    <w:rsid w:val="00F073D0"/>
    <w:rsid w:val="00F659A4"/>
    <w:rsid w:val="00F8428E"/>
    <w:rsid w:val="00F93027"/>
    <w:rsid w:val="00FE17A8"/>
    <w:rsid w:val="00FE72E6"/>
    <w:rsid w:val="00FE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1237"/>
  <w15:docId w15:val="{FB47CBC8-8318-4DE2-90EA-9A99A7AE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D27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Марина Васильевна Рогова</cp:lastModifiedBy>
  <cp:revision>65</cp:revision>
  <cp:lastPrinted>2023-04-11T13:32:00Z</cp:lastPrinted>
  <dcterms:created xsi:type="dcterms:W3CDTF">2022-04-29T11:15:00Z</dcterms:created>
  <dcterms:modified xsi:type="dcterms:W3CDTF">2025-01-11T08:08:00Z</dcterms:modified>
</cp:coreProperties>
</file>